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72" w:rsidRPr="0096277C" w:rsidRDefault="00087DF9" w:rsidP="00252C6F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 w:rsidRPr="0096277C">
        <w:rPr>
          <w:rFonts w:ascii="Arial" w:hAnsi="Arial" w:cs="Arial"/>
          <w:b/>
          <w:bCs/>
          <w:sz w:val="26"/>
          <w:szCs w:val="26"/>
        </w:rPr>
        <w:t>HOTĂRÂRE</w:t>
      </w:r>
    </w:p>
    <w:p w:rsidR="00252C6F" w:rsidRPr="0096277C" w:rsidRDefault="00252C6F" w:rsidP="0055766E">
      <w:pPr>
        <w:spacing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6277C">
        <w:rPr>
          <w:rFonts w:ascii="Arial" w:eastAsia="Calibri" w:hAnsi="Arial" w:cs="Arial"/>
          <w:b/>
          <w:sz w:val="24"/>
          <w:szCs w:val="24"/>
        </w:rPr>
        <w:t xml:space="preserve">pentru modificarea Hotărârii </w:t>
      </w:r>
      <w:r w:rsidR="00F201E0" w:rsidRPr="0096277C">
        <w:rPr>
          <w:rFonts w:ascii="Arial" w:eastAsia="Calibri" w:hAnsi="Arial" w:cs="Arial"/>
          <w:b/>
          <w:sz w:val="24"/>
          <w:szCs w:val="24"/>
        </w:rPr>
        <w:t>Guvernului</w:t>
      </w:r>
      <w:r w:rsidRPr="0096277C">
        <w:rPr>
          <w:rFonts w:ascii="Arial" w:eastAsia="Calibri" w:hAnsi="Arial" w:cs="Arial"/>
          <w:b/>
          <w:sz w:val="24"/>
          <w:szCs w:val="24"/>
        </w:rPr>
        <w:t xml:space="preserve"> nr. 573/1998 privind organizarea și funcționarea Oficiului de</w:t>
      </w:r>
      <w:r w:rsidR="00045EFD" w:rsidRPr="0096277C">
        <w:rPr>
          <w:rFonts w:ascii="Arial" w:eastAsia="Calibri" w:hAnsi="Arial" w:cs="Arial"/>
          <w:b/>
          <w:sz w:val="24"/>
          <w:szCs w:val="24"/>
        </w:rPr>
        <w:t xml:space="preserve"> Stat pentru Invenții și Mărci</w:t>
      </w:r>
    </w:p>
    <w:p w:rsidR="00087DF9" w:rsidRPr="0096277C" w:rsidRDefault="00087DF9" w:rsidP="0055766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6277C">
        <w:rPr>
          <w:rFonts w:ascii="Arial" w:hAnsi="Arial" w:cs="Arial"/>
          <w:b/>
          <w:bCs/>
          <w:sz w:val="26"/>
          <w:szCs w:val="26"/>
        </w:rPr>
        <w:br/>
      </w:r>
      <w:r w:rsidRPr="0096277C">
        <w:rPr>
          <w:rFonts w:ascii="Arial" w:hAnsi="Arial" w:cs="Arial"/>
          <w:b/>
          <w:sz w:val="24"/>
          <w:szCs w:val="24"/>
        </w:rPr>
        <w:t>În temeiul  prevederilor art.108 din Constituţia României, republicată</w:t>
      </w:r>
      <w:r w:rsidR="00193C72" w:rsidRPr="0096277C">
        <w:rPr>
          <w:rFonts w:ascii="Arial" w:hAnsi="Arial" w:cs="Arial"/>
          <w:b/>
          <w:sz w:val="24"/>
          <w:szCs w:val="24"/>
        </w:rPr>
        <w:t xml:space="preserve">, </w:t>
      </w:r>
      <w:r w:rsidRPr="0096277C">
        <w:rPr>
          <w:rFonts w:ascii="Arial" w:hAnsi="Arial" w:cs="Arial"/>
          <w:b/>
          <w:sz w:val="24"/>
          <w:szCs w:val="24"/>
        </w:rPr>
        <w:t xml:space="preserve"> </w:t>
      </w:r>
    </w:p>
    <w:p w:rsidR="00193C72" w:rsidRPr="0096277C" w:rsidRDefault="00193C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DF9" w:rsidRPr="0096277C" w:rsidRDefault="00193C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b/>
          <w:sz w:val="24"/>
          <w:szCs w:val="24"/>
        </w:rPr>
        <w:tab/>
      </w:r>
      <w:r w:rsidR="0055766E" w:rsidRPr="0096277C">
        <w:rPr>
          <w:rFonts w:ascii="Arial" w:hAnsi="Arial" w:cs="Arial"/>
          <w:b/>
          <w:sz w:val="24"/>
          <w:szCs w:val="24"/>
        </w:rPr>
        <w:t xml:space="preserve">  </w:t>
      </w:r>
      <w:r w:rsidRPr="0096277C">
        <w:rPr>
          <w:rFonts w:ascii="Arial" w:hAnsi="Arial" w:cs="Arial"/>
          <w:b/>
          <w:sz w:val="24"/>
          <w:szCs w:val="24"/>
        </w:rPr>
        <w:t>Guvernul României</w:t>
      </w:r>
      <w:r w:rsidRPr="0096277C">
        <w:rPr>
          <w:rFonts w:ascii="Arial" w:hAnsi="Arial" w:cs="Arial"/>
          <w:sz w:val="24"/>
          <w:szCs w:val="24"/>
        </w:rPr>
        <w:t xml:space="preserve"> adoptă prezenta hotărâre.</w:t>
      </w:r>
    </w:p>
    <w:p w:rsidR="00193C72" w:rsidRPr="0096277C" w:rsidRDefault="00193C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3C72" w:rsidRPr="0096277C" w:rsidRDefault="00193C72" w:rsidP="00F201E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</w:r>
      <w:r w:rsidRPr="0096277C">
        <w:rPr>
          <w:rFonts w:ascii="Arial" w:hAnsi="Arial" w:cs="Arial"/>
          <w:b/>
          <w:sz w:val="24"/>
          <w:szCs w:val="24"/>
        </w:rPr>
        <w:t>Art.</w:t>
      </w:r>
      <w:r w:rsidR="00ED2558" w:rsidRPr="0096277C">
        <w:rPr>
          <w:rFonts w:ascii="Arial" w:hAnsi="Arial" w:cs="Arial"/>
          <w:b/>
          <w:sz w:val="24"/>
          <w:szCs w:val="24"/>
        </w:rPr>
        <w:t xml:space="preserve"> </w:t>
      </w:r>
      <w:r w:rsidRPr="0096277C">
        <w:rPr>
          <w:rFonts w:ascii="Arial" w:hAnsi="Arial" w:cs="Arial"/>
          <w:b/>
          <w:sz w:val="24"/>
          <w:szCs w:val="24"/>
        </w:rPr>
        <w:t>I</w:t>
      </w:r>
      <w:r w:rsidRPr="0096277C">
        <w:rPr>
          <w:rFonts w:ascii="Arial" w:hAnsi="Arial" w:cs="Arial"/>
          <w:sz w:val="24"/>
          <w:szCs w:val="24"/>
        </w:rPr>
        <w:t xml:space="preserve"> – Hotărârea Guvernului nr.573/1998 privind  organizarea şi funcţionarea Oficiului de Stat pentru Invenţii şi Mărci</w:t>
      </w:r>
      <w:r w:rsidR="00AA2FB6" w:rsidRPr="0096277C">
        <w:rPr>
          <w:rFonts w:ascii="Arial" w:hAnsi="Arial" w:cs="Arial"/>
          <w:sz w:val="24"/>
          <w:szCs w:val="24"/>
        </w:rPr>
        <w:t>,</w:t>
      </w:r>
      <w:r w:rsidRPr="0096277C">
        <w:rPr>
          <w:rFonts w:ascii="Arial" w:hAnsi="Arial" w:cs="Arial"/>
          <w:sz w:val="24"/>
          <w:szCs w:val="24"/>
        </w:rPr>
        <w:t xml:space="preserve"> </w:t>
      </w:r>
      <w:r w:rsidR="00AA2FB6" w:rsidRPr="0096277C">
        <w:rPr>
          <w:rFonts w:ascii="Arial" w:hAnsi="Arial" w:cs="Arial"/>
          <w:sz w:val="24"/>
          <w:szCs w:val="24"/>
        </w:rPr>
        <w:t xml:space="preserve">cu modificările și completările ulterioare, </w:t>
      </w:r>
      <w:r w:rsidRPr="0096277C">
        <w:rPr>
          <w:rFonts w:ascii="Arial" w:hAnsi="Arial" w:cs="Arial"/>
          <w:sz w:val="24"/>
          <w:szCs w:val="24"/>
        </w:rPr>
        <w:t xml:space="preserve">publicată în Monitorul Oficial al României,  Partea I, nr. </w:t>
      </w:r>
      <w:r w:rsidR="0073386D" w:rsidRPr="0096277C">
        <w:rPr>
          <w:rFonts w:ascii="Arial" w:hAnsi="Arial" w:cs="Arial"/>
          <w:sz w:val="24"/>
          <w:szCs w:val="24"/>
        </w:rPr>
        <w:t>3</w:t>
      </w:r>
      <w:r w:rsidRPr="0096277C">
        <w:rPr>
          <w:rFonts w:ascii="Arial" w:hAnsi="Arial" w:cs="Arial"/>
          <w:sz w:val="24"/>
          <w:szCs w:val="24"/>
        </w:rPr>
        <w:t xml:space="preserve">45 din </w:t>
      </w:r>
      <w:r w:rsidR="0073386D" w:rsidRPr="0096277C">
        <w:rPr>
          <w:rFonts w:ascii="Arial" w:hAnsi="Arial" w:cs="Arial"/>
          <w:sz w:val="24"/>
          <w:szCs w:val="24"/>
        </w:rPr>
        <w:t>11 septembrie 1998</w:t>
      </w:r>
      <w:r w:rsidRPr="0096277C">
        <w:rPr>
          <w:rFonts w:ascii="Arial" w:hAnsi="Arial" w:cs="Arial"/>
          <w:sz w:val="24"/>
          <w:szCs w:val="24"/>
        </w:rPr>
        <w:t>,</w:t>
      </w:r>
      <w:r w:rsidR="0073386D" w:rsidRPr="0096277C">
        <w:rPr>
          <w:rFonts w:ascii="Arial" w:hAnsi="Arial" w:cs="Arial"/>
          <w:sz w:val="24"/>
          <w:szCs w:val="24"/>
        </w:rPr>
        <w:t xml:space="preserve"> se modifică</w:t>
      </w:r>
      <w:r w:rsidRPr="0096277C">
        <w:rPr>
          <w:rFonts w:ascii="Arial" w:hAnsi="Arial" w:cs="Arial"/>
          <w:sz w:val="24"/>
          <w:szCs w:val="24"/>
        </w:rPr>
        <w:t xml:space="preserve"> după cum urmează:</w:t>
      </w:r>
    </w:p>
    <w:p w:rsidR="0002165A" w:rsidRPr="0096277C" w:rsidRDefault="0002165A" w:rsidP="0096277C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1"/>
        <w:jc w:val="both"/>
        <w:rPr>
          <w:rFonts w:ascii="Arial" w:hAnsi="Arial" w:cs="Arial"/>
          <w:sz w:val="24"/>
          <w:szCs w:val="24"/>
          <w:u w:val="single"/>
        </w:rPr>
      </w:pPr>
      <w:r w:rsidRPr="0096277C">
        <w:rPr>
          <w:rFonts w:ascii="Arial" w:hAnsi="Arial" w:cs="Arial"/>
          <w:sz w:val="24"/>
          <w:szCs w:val="24"/>
          <w:u w:val="single"/>
        </w:rPr>
        <w:t xml:space="preserve">La articolul </w:t>
      </w:r>
      <w:r w:rsidRPr="00E91993">
        <w:rPr>
          <w:rFonts w:ascii="Arial" w:hAnsi="Arial" w:cs="Arial"/>
          <w:sz w:val="24"/>
          <w:szCs w:val="24"/>
          <w:u w:val="single"/>
        </w:rPr>
        <w:t xml:space="preserve">3 </w:t>
      </w:r>
      <w:r w:rsidR="00305687" w:rsidRPr="00E91993">
        <w:rPr>
          <w:rFonts w:ascii="Arial" w:hAnsi="Arial" w:cs="Arial"/>
          <w:sz w:val="24"/>
          <w:szCs w:val="24"/>
          <w:u w:val="single"/>
        </w:rPr>
        <w:t>punctul</w:t>
      </w:r>
      <w:r w:rsidRPr="00E91993">
        <w:rPr>
          <w:rFonts w:ascii="Arial" w:hAnsi="Arial" w:cs="Arial"/>
          <w:sz w:val="24"/>
          <w:szCs w:val="24"/>
          <w:u w:val="single"/>
        </w:rPr>
        <w:t xml:space="preserve"> </w:t>
      </w:r>
      <w:r w:rsidRPr="0096277C">
        <w:rPr>
          <w:rFonts w:ascii="Arial" w:hAnsi="Arial" w:cs="Arial"/>
          <w:sz w:val="24"/>
          <w:szCs w:val="24"/>
          <w:u w:val="single"/>
        </w:rPr>
        <w:t>7  se modifică și va avea următorul cuprins</w:t>
      </w:r>
      <w:r w:rsidRPr="0096277C">
        <w:rPr>
          <w:rFonts w:ascii="Arial" w:hAnsi="Arial" w:cs="Arial"/>
          <w:sz w:val="24"/>
          <w:szCs w:val="24"/>
        </w:rPr>
        <w:t>:</w:t>
      </w:r>
    </w:p>
    <w:p w:rsidR="0002165A" w:rsidRPr="0096277C" w:rsidRDefault="0002165A" w:rsidP="0002165A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>”(7) publică on-line, pe site-ul oficial al instituției, la cerere</w:t>
      </w:r>
      <w:r w:rsidR="00A0627E" w:rsidRPr="0096277C">
        <w:rPr>
          <w:rFonts w:ascii="Arial" w:hAnsi="Arial" w:cs="Arial"/>
          <w:sz w:val="24"/>
          <w:szCs w:val="24"/>
        </w:rPr>
        <w:t xml:space="preserve">, </w:t>
      </w:r>
      <w:r w:rsidRPr="0096277C">
        <w:rPr>
          <w:rFonts w:ascii="Arial" w:hAnsi="Arial" w:cs="Arial"/>
          <w:sz w:val="24"/>
          <w:szCs w:val="24"/>
        </w:rPr>
        <w:t>în mod gratuit și fără acordarea de drepturi de autor, articole destinate promovării domeniului proprietății industriale”</w:t>
      </w:r>
      <w:r w:rsidR="006713CA" w:rsidRPr="0096277C">
        <w:rPr>
          <w:rFonts w:ascii="Arial" w:hAnsi="Arial" w:cs="Arial"/>
          <w:sz w:val="24"/>
          <w:szCs w:val="24"/>
        </w:rPr>
        <w:t>.</w:t>
      </w:r>
    </w:p>
    <w:p w:rsidR="006713CA" w:rsidRPr="0096277C" w:rsidRDefault="006713CA" w:rsidP="0002165A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Arial" w:hAnsi="Arial" w:cs="Arial"/>
          <w:sz w:val="24"/>
          <w:szCs w:val="24"/>
        </w:rPr>
      </w:pPr>
    </w:p>
    <w:p w:rsidR="006713CA" w:rsidRPr="0096277C" w:rsidRDefault="00305687" w:rsidP="00305687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5687">
        <w:rPr>
          <w:rFonts w:ascii="Arial" w:hAnsi="Arial" w:cs="Arial"/>
          <w:sz w:val="24"/>
          <w:szCs w:val="24"/>
          <w:u w:val="single"/>
        </w:rPr>
        <w:t xml:space="preserve">Alineatul 2 al </w:t>
      </w:r>
      <w:r w:rsidR="006713CA" w:rsidRPr="0096277C">
        <w:rPr>
          <w:rFonts w:ascii="Arial" w:hAnsi="Arial" w:cs="Arial"/>
          <w:sz w:val="24"/>
          <w:szCs w:val="24"/>
          <w:u w:val="single"/>
        </w:rPr>
        <w:t>articolul</w:t>
      </w:r>
      <w:r>
        <w:rPr>
          <w:rFonts w:ascii="Arial" w:hAnsi="Arial" w:cs="Arial"/>
          <w:sz w:val="24"/>
          <w:szCs w:val="24"/>
          <w:u w:val="single"/>
        </w:rPr>
        <w:t>ui</w:t>
      </w:r>
      <w:r w:rsidR="006713CA" w:rsidRPr="0096277C">
        <w:rPr>
          <w:rFonts w:ascii="Arial" w:hAnsi="Arial" w:cs="Arial"/>
          <w:sz w:val="24"/>
          <w:szCs w:val="24"/>
          <w:u w:val="single"/>
        </w:rPr>
        <w:t xml:space="preserve"> 5 se modifică </w:t>
      </w:r>
      <w:r w:rsidRPr="00305687">
        <w:rPr>
          <w:rFonts w:ascii="Arial" w:hAnsi="Arial" w:cs="Arial"/>
          <w:sz w:val="24"/>
          <w:szCs w:val="24"/>
          <w:u w:val="single"/>
        </w:rPr>
        <w:t>și va avea următorul cuprins</w:t>
      </w:r>
      <w:r w:rsidR="006713CA" w:rsidRPr="0096277C">
        <w:rPr>
          <w:rFonts w:ascii="Arial" w:hAnsi="Arial" w:cs="Arial"/>
          <w:sz w:val="24"/>
          <w:szCs w:val="24"/>
        </w:rPr>
        <w:t>:</w:t>
      </w:r>
    </w:p>
    <w:p w:rsidR="000F64BC" w:rsidRPr="0096277C" w:rsidRDefault="000F64BC" w:rsidP="006713CA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>”(2) În desfășurarea activității OSIM, prin ordin al directorului general se pot organiza servicii, birouri, compartimente și colective temporare”.</w:t>
      </w:r>
    </w:p>
    <w:p w:rsidR="000F64BC" w:rsidRPr="0096277C" w:rsidRDefault="000F64BC" w:rsidP="006713CA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Arial" w:hAnsi="Arial" w:cs="Arial"/>
          <w:sz w:val="24"/>
          <w:szCs w:val="24"/>
        </w:rPr>
      </w:pPr>
    </w:p>
    <w:p w:rsidR="008A7F9D" w:rsidRPr="0096277C" w:rsidRDefault="008A7F9D" w:rsidP="00287C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96277C">
        <w:rPr>
          <w:rFonts w:ascii="Arial" w:hAnsi="Arial" w:cs="Arial"/>
          <w:sz w:val="24"/>
          <w:szCs w:val="24"/>
        </w:rPr>
        <w:tab/>
      </w:r>
      <w:r w:rsidR="0096277C">
        <w:rPr>
          <w:rFonts w:ascii="Arial" w:hAnsi="Arial" w:cs="Arial"/>
          <w:sz w:val="24"/>
          <w:szCs w:val="24"/>
        </w:rPr>
        <w:t xml:space="preserve">    </w:t>
      </w:r>
      <w:r w:rsidR="000F64BC" w:rsidRPr="0096277C">
        <w:rPr>
          <w:rFonts w:ascii="Arial" w:hAnsi="Arial" w:cs="Arial"/>
          <w:sz w:val="24"/>
          <w:szCs w:val="24"/>
        </w:rPr>
        <w:t>3</w:t>
      </w:r>
      <w:r w:rsidRPr="0096277C">
        <w:rPr>
          <w:rFonts w:ascii="Arial" w:hAnsi="Arial" w:cs="Arial"/>
          <w:sz w:val="24"/>
          <w:szCs w:val="24"/>
        </w:rPr>
        <w:t>.</w:t>
      </w:r>
      <w:r w:rsidRPr="0096277C">
        <w:rPr>
          <w:rFonts w:ascii="Arial" w:hAnsi="Arial" w:cs="Arial"/>
          <w:sz w:val="24"/>
          <w:szCs w:val="24"/>
          <w:u w:val="single"/>
        </w:rPr>
        <w:t xml:space="preserve"> </w:t>
      </w:r>
      <w:r w:rsidR="00305687">
        <w:rPr>
          <w:rFonts w:ascii="Arial" w:hAnsi="Arial" w:cs="Arial"/>
          <w:sz w:val="24"/>
          <w:szCs w:val="24"/>
          <w:u w:val="single"/>
        </w:rPr>
        <w:t xml:space="preserve">Alineatul 2 al articolului 6 </w:t>
      </w:r>
      <w:r w:rsidRPr="0096277C">
        <w:rPr>
          <w:rFonts w:ascii="Arial" w:hAnsi="Arial" w:cs="Arial"/>
          <w:sz w:val="24"/>
          <w:szCs w:val="24"/>
          <w:u w:val="single"/>
        </w:rPr>
        <w:t>se modifică și va avea următorul cuprins:</w:t>
      </w:r>
    </w:p>
    <w:p w:rsidR="008A7F9D" w:rsidRPr="0096277C" w:rsidRDefault="008A7F9D" w:rsidP="00287C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</w:r>
      <w:r w:rsidR="0096277C">
        <w:rPr>
          <w:rFonts w:ascii="Arial" w:hAnsi="Arial" w:cs="Arial"/>
          <w:sz w:val="24"/>
          <w:szCs w:val="24"/>
        </w:rPr>
        <w:t xml:space="preserve">   </w:t>
      </w:r>
      <w:r w:rsidRPr="0096277C">
        <w:rPr>
          <w:rFonts w:ascii="Arial" w:hAnsi="Arial" w:cs="Arial"/>
          <w:sz w:val="24"/>
          <w:szCs w:val="24"/>
        </w:rPr>
        <w:t>”(2) Directorul general al Oficiului de Stat pentru Invenții și Mărci are rang de secretar de stat”.</w:t>
      </w:r>
    </w:p>
    <w:p w:rsidR="008A7F9D" w:rsidRPr="0096277C" w:rsidRDefault="008A7F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61F4" w:rsidRPr="0096277C" w:rsidRDefault="00A062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  <w:t xml:space="preserve">4. </w:t>
      </w:r>
      <w:r w:rsidR="00305687">
        <w:rPr>
          <w:rFonts w:ascii="Arial" w:hAnsi="Arial" w:cs="Arial"/>
          <w:sz w:val="24"/>
          <w:szCs w:val="24"/>
          <w:u w:val="single"/>
        </w:rPr>
        <w:t>A</w:t>
      </w:r>
      <w:r w:rsidRPr="0096277C">
        <w:rPr>
          <w:rFonts w:ascii="Arial" w:hAnsi="Arial" w:cs="Arial"/>
          <w:sz w:val="24"/>
          <w:szCs w:val="24"/>
          <w:u w:val="single"/>
        </w:rPr>
        <w:t xml:space="preserve">rticolul 13 se modifică </w:t>
      </w:r>
      <w:r w:rsidR="00CD73B3" w:rsidRPr="0096277C">
        <w:rPr>
          <w:rFonts w:ascii="Arial" w:hAnsi="Arial" w:cs="Arial"/>
          <w:sz w:val="24"/>
          <w:szCs w:val="24"/>
          <w:u w:val="single"/>
        </w:rPr>
        <w:t>și va avea următorul</w:t>
      </w:r>
      <w:r w:rsidRPr="0096277C">
        <w:rPr>
          <w:rFonts w:ascii="Arial" w:hAnsi="Arial" w:cs="Arial"/>
          <w:sz w:val="24"/>
          <w:szCs w:val="24"/>
          <w:u w:val="single"/>
        </w:rPr>
        <w:t xml:space="preserve"> cuprins</w:t>
      </w:r>
      <w:r w:rsidRPr="0096277C">
        <w:rPr>
          <w:rFonts w:ascii="Arial" w:hAnsi="Arial" w:cs="Arial"/>
          <w:sz w:val="24"/>
          <w:szCs w:val="24"/>
        </w:rPr>
        <w:t>:</w:t>
      </w:r>
    </w:p>
    <w:p w:rsidR="00A0627E" w:rsidRPr="0096277C" w:rsidRDefault="00A062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  <w:t>”</w:t>
      </w:r>
      <w:r w:rsidRPr="0096277C">
        <w:t xml:space="preserve"> </w:t>
      </w:r>
      <w:r w:rsidRPr="0096277C">
        <w:rPr>
          <w:rFonts w:ascii="Arial" w:hAnsi="Arial" w:cs="Arial"/>
          <w:sz w:val="24"/>
          <w:szCs w:val="24"/>
        </w:rPr>
        <w:t>În structura Oficiului de Stat pentru Invenţii şi Mărci se pot înfiinţa, prin ordin al directorului general, respectându-se încadrarea în numărul total de posturi aprobat, structuri fără personalitate juridică având ca atribuţii formarea şi pregătirea personalului de specialitate în domeniul proprietăţii industriale în România, precum şi editarea materiale</w:t>
      </w:r>
      <w:r w:rsidR="00A32ED4" w:rsidRPr="0096277C">
        <w:rPr>
          <w:rFonts w:ascii="Arial" w:hAnsi="Arial" w:cs="Arial"/>
          <w:sz w:val="24"/>
          <w:szCs w:val="24"/>
        </w:rPr>
        <w:t>lor de promovare</w:t>
      </w:r>
      <w:r w:rsidRPr="0096277C">
        <w:rPr>
          <w:rFonts w:ascii="Arial" w:hAnsi="Arial" w:cs="Arial"/>
          <w:sz w:val="24"/>
          <w:szCs w:val="24"/>
        </w:rPr>
        <w:t xml:space="preserve"> din domeniul său de activitate</w:t>
      </w:r>
      <w:r w:rsidR="00A32ED4" w:rsidRPr="0096277C">
        <w:rPr>
          <w:rFonts w:ascii="Arial" w:hAnsi="Arial" w:cs="Arial"/>
          <w:sz w:val="24"/>
          <w:szCs w:val="24"/>
        </w:rPr>
        <w:t>”</w:t>
      </w:r>
      <w:r w:rsidRPr="0096277C">
        <w:rPr>
          <w:rFonts w:ascii="Arial" w:hAnsi="Arial" w:cs="Arial"/>
          <w:sz w:val="24"/>
          <w:szCs w:val="24"/>
        </w:rPr>
        <w:t>.</w:t>
      </w:r>
    </w:p>
    <w:p w:rsidR="00AB2039" w:rsidRPr="0096277C" w:rsidRDefault="00AB20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7B21" w:rsidRPr="0096277C" w:rsidRDefault="00EF7B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</w:r>
      <w:r w:rsidR="0096277C">
        <w:rPr>
          <w:rFonts w:ascii="Arial" w:hAnsi="Arial" w:cs="Arial"/>
          <w:sz w:val="24"/>
          <w:szCs w:val="24"/>
        </w:rPr>
        <w:t>5</w:t>
      </w:r>
      <w:r w:rsidRPr="0096277C">
        <w:rPr>
          <w:rFonts w:ascii="Arial" w:hAnsi="Arial" w:cs="Arial"/>
          <w:sz w:val="24"/>
          <w:szCs w:val="24"/>
        </w:rPr>
        <w:t>. Anexa se</w:t>
      </w:r>
      <w:r w:rsidR="002F7339" w:rsidRPr="0096277C">
        <w:rPr>
          <w:rFonts w:ascii="Arial" w:hAnsi="Arial" w:cs="Arial"/>
          <w:sz w:val="24"/>
          <w:szCs w:val="24"/>
        </w:rPr>
        <w:t xml:space="preserve"> modifică și se înlocuiește cu a</w:t>
      </w:r>
      <w:r w:rsidRPr="0096277C">
        <w:rPr>
          <w:rFonts w:ascii="Arial" w:hAnsi="Arial" w:cs="Arial"/>
          <w:sz w:val="24"/>
          <w:szCs w:val="24"/>
        </w:rPr>
        <w:t>nexa la prezenta hotărâre.</w:t>
      </w:r>
    </w:p>
    <w:p w:rsidR="00F87672" w:rsidRPr="0096277C" w:rsidRDefault="009670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sz w:val="24"/>
          <w:szCs w:val="24"/>
        </w:rPr>
        <w:tab/>
      </w:r>
    </w:p>
    <w:p w:rsidR="00F320A9" w:rsidRPr="0096277C" w:rsidRDefault="00EF7B21" w:rsidP="00F201E0">
      <w:pPr>
        <w:spacing w:after="98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6277C">
        <w:rPr>
          <w:rFonts w:ascii="Arial" w:hAnsi="Arial" w:cs="Arial"/>
          <w:b/>
          <w:sz w:val="24"/>
          <w:szCs w:val="24"/>
        </w:rPr>
        <w:t>Art.</w:t>
      </w:r>
      <w:r w:rsidR="0080251B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96277C">
        <w:rPr>
          <w:rFonts w:ascii="Arial" w:hAnsi="Arial" w:cs="Arial"/>
          <w:b/>
          <w:sz w:val="24"/>
          <w:szCs w:val="24"/>
        </w:rPr>
        <w:t>II</w:t>
      </w:r>
      <w:r w:rsidRPr="0096277C">
        <w:rPr>
          <w:rFonts w:ascii="Arial" w:hAnsi="Arial" w:cs="Arial"/>
          <w:sz w:val="24"/>
          <w:szCs w:val="24"/>
        </w:rPr>
        <w:t xml:space="preserve">. </w:t>
      </w:r>
      <w:r w:rsidR="00F320A9" w:rsidRPr="0096277C">
        <w:rPr>
          <w:rFonts w:ascii="Arial" w:hAnsi="Arial" w:cs="Arial"/>
          <w:sz w:val="24"/>
          <w:szCs w:val="24"/>
        </w:rPr>
        <w:t>Hotărârea Guvernului nr.</w:t>
      </w:r>
      <w:r w:rsidR="000A5D89" w:rsidRPr="0096277C">
        <w:rPr>
          <w:rFonts w:ascii="Arial" w:hAnsi="Arial" w:cs="Arial"/>
          <w:sz w:val="24"/>
          <w:szCs w:val="24"/>
        </w:rPr>
        <w:t xml:space="preserve"> </w:t>
      </w:r>
      <w:r w:rsidR="00F320A9" w:rsidRPr="0096277C">
        <w:rPr>
          <w:rFonts w:ascii="Arial" w:hAnsi="Arial" w:cs="Arial"/>
          <w:sz w:val="24"/>
          <w:szCs w:val="24"/>
        </w:rPr>
        <w:t xml:space="preserve">573/1998 privind organizarea şi funcţionarea Oficiului de Stat pentru Invenţii şi Mărci, </w:t>
      </w:r>
      <w:r w:rsidR="00AA2FB6" w:rsidRPr="0096277C">
        <w:rPr>
          <w:rFonts w:ascii="Arial" w:hAnsi="Arial" w:cs="Arial"/>
          <w:sz w:val="24"/>
          <w:szCs w:val="24"/>
        </w:rPr>
        <w:t xml:space="preserve">cu modificările și completările ulterioare, </w:t>
      </w:r>
      <w:r w:rsidR="00F320A9" w:rsidRPr="0096277C">
        <w:rPr>
          <w:rFonts w:ascii="Arial" w:hAnsi="Arial" w:cs="Arial"/>
          <w:sz w:val="24"/>
          <w:szCs w:val="24"/>
        </w:rPr>
        <w:t>publicată în Monitorul Oficial al României, Partea I, nr. 345 din 11 septembrie 1998</w:t>
      </w:r>
      <w:r w:rsidR="00D23A83" w:rsidRPr="0096277C">
        <w:rPr>
          <w:rFonts w:ascii="Arial" w:hAnsi="Arial" w:cs="Arial"/>
          <w:sz w:val="24"/>
          <w:szCs w:val="24"/>
        </w:rPr>
        <w:t>,</w:t>
      </w:r>
      <w:r w:rsidR="00F320A9" w:rsidRPr="0096277C">
        <w:rPr>
          <w:rFonts w:ascii="Arial" w:hAnsi="Arial" w:cs="Arial"/>
          <w:sz w:val="24"/>
          <w:szCs w:val="24"/>
        </w:rPr>
        <w:t xml:space="preserve"> cât şi cu modificările aduse prin prezenta hotărâre</w:t>
      </w:r>
      <w:r w:rsidR="000A5D89" w:rsidRPr="0096277C">
        <w:rPr>
          <w:rFonts w:ascii="Arial" w:hAnsi="Arial" w:cs="Arial"/>
          <w:sz w:val="24"/>
          <w:szCs w:val="24"/>
        </w:rPr>
        <w:t>,</w:t>
      </w:r>
      <w:r w:rsidR="00F320A9" w:rsidRPr="0096277C">
        <w:rPr>
          <w:rFonts w:ascii="Arial" w:hAnsi="Arial" w:cs="Arial"/>
          <w:sz w:val="24"/>
          <w:szCs w:val="24"/>
        </w:rPr>
        <w:t xml:space="preserve"> se va republica în Monitorul Oficial, Partea I, dându-se textelor o nouă renumerotare.</w:t>
      </w:r>
    </w:p>
    <w:p w:rsidR="00087DF9" w:rsidRPr="0096277C" w:rsidRDefault="00087DF9" w:rsidP="00F201E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20A9" w:rsidRPr="0096277C" w:rsidRDefault="00F320A9" w:rsidP="00F320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96277C">
        <w:rPr>
          <w:rFonts w:ascii="Arial" w:hAnsi="Arial" w:cs="Arial"/>
          <w:b/>
          <w:sz w:val="26"/>
          <w:szCs w:val="26"/>
        </w:rPr>
        <w:t>PRIM-MINISTRU</w:t>
      </w:r>
    </w:p>
    <w:p w:rsidR="00313BD8" w:rsidRPr="0096277C" w:rsidRDefault="00045EFD" w:rsidP="00F320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96277C">
        <w:rPr>
          <w:rFonts w:ascii="Arial" w:hAnsi="Arial" w:cs="Arial"/>
          <w:b/>
          <w:sz w:val="26"/>
          <w:szCs w:val="26"/>
        </w:rPr>
        <w:t>LUDOVIC ORBAN</w:t>
      </w:r>
    </w:p>
    <w:p w:rsidR="00313BD8" w:rsidRPr="0096277C" w:rsidRDefault="00313BD8" w:rsidP="004C451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  <w:sectPr w:rsidR="00313BD8" w:rsidRPr="0096277C" w:rsidSect="0055766E">
          <w:pgSz w:w="11907" w:h="16839" w:code="9"/>
          <w:pgMar w:top="1417" w:right="1417" w:bottom="1417" w:left="1417" w:header="709" w:footer="709" w:gutter="0"/>
          <w:cols w:space="708"/>
          <w:noEndnote/>
          <w:docGrid w:linePitch="299"/>
        </w:sectPr>
      </w:pPr>
    </w:p>
    <w:p w:rsidR="004C4519" w:rsidRPr="0096277C" w:rsidRDefault="00D7217D" w:rsidP="004C451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277C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4C4519" w:rsidRPr="0096277C">
        <w:rPr>
          <w:rFonts w:ascii="Times New Roman" w:hAnsi="Times New Roman" w:cs="Times New Roman"/>
          <w:b/>
          <w:sz w:val="24"/>
          <w:szCs w:val="24"/>
        </w:rPr>
        <w:t>NEXĂ</w:t>
      </w:r>
    </w:p>
    <w:p w:rsidR="00EF47BD" w:rsidRPr="0096277C" w:rsidRDefault="00EF47BD" w:rsidP="00FB0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77C">
        <w:rPr>
          <w:rFonts w:ascii="Times New Roman" w:hAnsi="Times New Roman" w:cs="Times New Roman"/>
          <w:b/>
          <w:sz w:val="24"/>
          <w:szCs w:val="24"/>
        </w:rPr>
        <w:t>STRUCTURA ORGANIZATORICĂ</w:t>
      </w:r>
    </w:p>
    <w:p w:rsidR="00EF47BD" w:rsidRPr="0096277C" w:rsidRDefault="00EF47BD" w:rsidP="00FB0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77C">
        <w:rPr>
          <w:rFonts w:ascii="Times New Roman" w:hAnsi="Times New Roman" w:cs="Times New Roman"/>
          <w:b/>
          <w:sz w:val="24"/>
          <w:szCs w:val="24"/>
        </w:rPr>
        <w:t>a Oficiului de Stat pentru Invenții și Mărci</w:t>
      </w:r>
    </w:p>
    <w:p w:rsidR="00FB08A0" w:rsidRPr="0096277C" w:rsidRDefault="00FB08A0" w:rsidP="00FB0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8A0" w:rsidRPr="0096277C" w:rsidRDefault="00E91EA3" w:rsidP="00FB08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525ED4" wp14:editId="1B0CC18F">
                <wp:simplePos x="0" y="0"/>
                <wp:positionH relativeFrom="column">
                  <wp:posOffset>3252666</wp:posOffset>
                </wp:positionH>
                <wp:positionV relativeFrom="paragraph">
                  <wp:posOffset>311785</wp:posOffset>
                </wp:positionV>
                <wp:extent cx="2722880" cy="590550"/>
                <wp:effectExtent l="57150" t="19050" r="77470" b="114300"/>
                <wp:wrapNone/>
                <wp:docPr id="16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880" cy="59055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72A2A">
                              <w:rPr>
                                <w:rFonts w:ascii="Arial" w:hAnsi="Arial" w:cs="Arial"/>
                              </w:rPr>
                              <w:t>DIRECTOR GENERAL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7" o:spid="_x0000_s1026" type="#_x0000_t176" style="position:absolute;left:0;text-align:left;margin-left:256.1pt;margin-top:24.55pt;width:214.4pt;height:4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72A2A">
                        <w:rPr>
                          <w:rFonts w:ascii="Arial" w:hAnsi="Arial" w:cs="Arial"/>
                        </w:rPr>
                        <w:t>DIRECTOR GENERAL</w:t>
                      </w:r>
                    </w:p>
                  </w:txbxContent>
                </v:textbox>
              </v:shape>
            </w:pict>
          </mc:Fallback>
        </mc:AlternateContent>
      </w:r>
      <w:r w:rsidR="00FB08A0" w:rsidRPr="0096277C">
        <w:rPr>
          <w:rFonts w:ascii="Times New Roman" w:hAnsi="Times New Roman" w:cs="Times New Roman"/>
          <w:b/>
          <w:sz w:val="24"/>
          <w:szCs w:val="24"/>
        </w:rPr>
        <w:t>Nr. maxim de posturi: 24</w:t>
      </w:r>
      <w:r w:rsidR="00AB2039" w:rsidRPr="0096277C">
        <w:rPr>
          <w:rFonts w:ascii="Times New Roman" w:hAnsi="Times New Roman" w:cs="Times New Roman"/>
          <w:b/>
          <w:sz w:val="24"/>
          <w:szCs w:val="24"/>
        </w:rPr>
        <w:t>3</w:t>
      </w: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Theme="minorHAnsi" w:eastAsiaTheme="minorHAnsi" w:hAnsiTheme="minorHAnsi" w:cstheme="minorBid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56DB0C" wp14:editId="2B1E56B1">
                <wp:simplePos x="0" y="0"/>
                <wp:positionH relativeFrom="column">
                  <wp:posOffset>4429125</wp:posOffset>
                </wp:positionH>
                <wp:positionV relativeFrom="paragraph">
                  <wp:posOffset>95250</wp:posOffset>
                </wp:positionV>
                <wp:extent cx="0" cy="1840230"/>
                <wp:effectExtent l="0" t="0" r="19050" b="26670"/>
                <wp:wrapNone/>
                <wp:docPr id="27" name="Straight Arrow Connector 2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023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348.75pt;margin-top:7.5pt;width:0;height:144.9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" strokecolor="#7f7f7f" strokeweight="1pt">
                <v:stroke endarrowwidth="wide"/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045EFD" w:rsidP="00E91EA3">
      <w:pPr>
        <w:shd w:val="clear" w:color="auto" w:fill="FFFFFF" w:themeFill="background1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D9D7C65" wp14:editId="1DBA2F45">
                <wp:simplePos x="0" y="0"/>
                <wp:positionH relativeFrom="column">
                  <wp:posOffset>8722555</wp:posOffset>
                </wp:positionH>
                <wp:positionV relativeFrom="paragraph">
                  <wp:posOffset>71364</wp:posOffset>
                </wp:positionV>
                <wp:extent cx="0" cy="390525"/>
                <wp:effectExtent l="0" t="0" r="19050" b="9525"/>
                <wp:wrapNone/>
                <wp:docPr id="5" name="Straight Arrow Connector 5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686.8pt;margin-top:5.6pt;width:0;height:30.7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" strokecolor="#7f7f7f" strokeweight="1pt">
                <v:stroke endarrowwidth="wide"/>
              </v:shape>
            </w:pict>
          </mc:Fallback>
        </mc:AlternateContent>
      </w:r>
      <w:r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EDD8121" wp14:editId="52AF9F16">
                <wp:simplePos x="0" y="0"/>
                <wp:positionH relativeFrom="column">
                  <wp:posOffset>341630</wp:posOffset>
                </wp:positionH>
                <wp:positionV relativeFrom="paragraph">
                  <wp:posOffset>49530</wp:posOffset>
                </wp:positionV>
                <wp:extent cx="9240520" cy="8255"/>
                <wp:effectExtent l="0" t="0" r="17780" b="29845"/>
                <wp:wrapNone/>
                <wp:docPr id="29" name="Straight Arrow Connector 2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40520" cy="82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6.9pt;margin-top:3.9pt;width:727.6pt;height: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" strokecolor="#7f7f7f" strokeweight="1pt">
                <v:stroke endarrowwidth="wide"/>
              </v:shape>
            </w:pict>
          </mc:Fallback>
        </mc:AlternateContent>
      </w:r>
      <w:r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BCED98B" wp14:editId="197C6D62">
                <wp:simplePos x="0" y="0"/>
                <wp:positionH relativeFrom="column">
                  <wp:posOffset>9582150</wp:posOffset>
                </wp:positionH>
                <wp:positionV relativeFrom="paragraph">
                  <wp:posOffset>66675</wp:posOffset>
                </wp:positionV>
                <wp:extent cx="9525" cy="2065655"/>
                <wp:effectExtent l="0" t="0" r="28575" b="10795"/>
                <wp:wrapNone/>
                <wp:docPr id="53" name="Straight Arrow Connector 5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656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754.5pt;margin-top:5.25pt;width:.75pt;height:162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A20F76F" wp14:editId="1DC130DF">
                <wp:simplePos x="0" y="0"/>
                <wp:positionH relativeFrom="column">
                  <wp:posOffset>341923</wp:posOffset>
                </wp:positionH>
                <wp:positionV relativeFrom="paragraph">
                  <wp:posOffset>67212</wp:posOffset>
                </wp:positionV>
                <wp:extent cx="0" cy="2066193"/>
                <wp:effectExtent l="0" t="0" r="19050" b="10795"/>
                <wp:wrapNone/>
                <wp:docPr id="7" name="Straight Arrow Connector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6193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6.9pt;margin-top:5.3pt;width:0;height:162.7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37E2009" wp14:editId="389FCE64">
                <wp:simplePos x="0" y="0"/>
                <wp:positionH relativeFrom="column">
                  <wp:posOffset>2393950</wp:posOffset>
                </wp:positionH>
                <wp:positionV relativeFrom="paragraph">
                  <wp:posOffset>55880</wp:posOffset>
                </wp:positionV>
                <wp:extent cx="0" cy="390525"/>
                <wp:effectExtent l="0" t="0" r="19050" b="9525"/>
                <wp:wrapNone/>
                <wp:docPr id="2" name="Straight Arrow Connector 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88.5pt;margin-top:4.4pt;width:0;height:30.7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BCEABF" wp14:editId="4E867E5F">
                <wp:simplePos x="0" y="0"/>
                <wp:positionH relativeFrom="column">
                  <wp:posOffset>902335</wp:posOffset>
                </wp:positionH>
                <wp:positionV relativeFrom="paragraph">
                  <wp:posOffset>67310</wp:posOffset>
                </wp:positionV>
                <wp:extent cx="0" cy="390525"/>
                <wp:effectExtent l="0" t="0" r="19050" b="9525"/>
                <wp:wrapNone/>
                <wp:docPr id="1" name="Straight Arrow Connector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71.05pt;margin-top:5.3pt;width:0;height:30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387ED1" wp14:editId="42661C40">
                <wp:simplePos x="0" y="0"/>
                <wp:positionH relativeFrom="column">
                  <wp:posOffset>6905625</wp:posOffset>
                </wp:positionH>
                <wp:positionV relativeFrom="paragraph">
                  <wp:posOffset>57785</wp:posOffset>
                </wp:positionV>
                <wp:extent cx="0" cy="390525"/>
                <wp:effectExtent l="0" t="0" r="19050" b="9525"/>
                <wp:wrapNone/>
                <wp:docPr id="6" name="Straight Arrow Connector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543.75pt;margin-top:4.55pt;width:0;height:30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8D9BC6" wp14:editId="099DB767">
                <wp:simplePos x="0" y="0"/>
                <wp:positionH relativeFrom="column">
                  <wp:posOffset>5238750</wp:posOffset>
                </wp:positionH>
                <wp:positionV relativeFrom="paragraph">
                  <wp:posOffset>57785</wp:posOffset>
                </wp:positionV>
                <wp:extent cx="0" cy="390525"/>
                <wp:effectExtent l="0" t="0" r="19050" b="9525"/>
                <wp:wrapNone/>
                <wp:docPr id="11" name="Straight Arrow Connector 1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412.5pt;margin-top:4.55pt;width:0;height:30.7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4FEE769" wp14:editId="62007BF7">
                <wp:simplePos x="0" y="0"/>
                <wp:positionH relativeFrom="column">
                  <wp:posOffset>3733800</wp:posOffset>
                </wp:positionH>
                <wp:positionV relativeFrom="paragraph">
                  <wp:posOffset>67310</wp:posOffset>
                </wp:positionV>
                <wp:extent cx="0" cy="390525"/>
                <wp:effectExtent l="0" t="0" r="19050" b="9525"/>
                <wp:wrapNone/>
                <wp:docPr id="4" name="Straight Arrow Connector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94pt;margin-top:5.3pt;width:0;height:30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" strokecolor="#7f7f7f" strokeweight="1pt">
                <v:stroke endarrowwidth="wide"/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045EFD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A90B3A6" wp14:editId="7C48BDD8">
                <wp:simplePos x="0" y="0"/>
                <wp:positionH relativeFrom="column">
                  <wp:posOffset>8175869</wp:posOffset>
                </wp:positionH>
                <wp:positionV relativeFrom="paragraph">
                  <wp:posOffset>124948</wp:posOffset>
                </wp:positionV>
                <wp:extent cx="1072515" cy="457200"/>
                <wp:effectExtent l="57150" t="19050" r="70485" b="114300"/>
                <wp:wrapNone/>
                <wp:docPr id="14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45720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E66989" w:rsidRDefault="00E91EA3" w:rsidP="00045EF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Century Gothic" w:hAnsi="Arial" w:cs="Arial"/>
                                <w:color w:val="000000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E66989">
                              <w:rPr>
                                <w:rFonts w:ascii="Arial" w:eastAsia="Century Gothic" w:hAnsi="Arial" w:cs="Arial"/>
                                <w:color w:val="000000"/>
                                <w:sz w:val="18"/>
                                <w:szCs w:val="18"/>
                                <w:lang w:val="ro-RO"/>
                              </w:rPr>
                              <w:t>CABINET</w:t>
                            </w:r>
                          </w:p>
                          <w:p w:rsidR="00E91EA3" w:rsidRPr="00E66989" w:rsidRDefault="00AB2039" w:rsidP="00045EF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rFonts w:ascii="Arial" w:eastAsia="Century Gothic" w:hAnsi="Arial" w:cs="Arial"/>
                                <w:color w:val="000000"/>
                                <w:sz w:val="18"/>
                                <w:szCs w:val="18"/>
                                <w:lang w:val="ro-RO"/>
                              </w:rPr>
                              <w:t>DIRECTOR GENERAL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176" style="position:absolute;margin-left:643.75pt;margin-top:9.85pt;width:84.4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E66989" w:rsidRDefault="00E91EA3" w:rsidP="00045EF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Century Gothic" w:hAnsi="Arial" w:cs="Arial"/>
                          <w:color w:val="000000"/>
                          <w:sz w:val="18"/>
                          <w:szCs w:val="18"/>
                          <w:lang w:val="ro-RO"/>
                        </w:rPr>
                      </w:pPr>
                      <w:r w:rsidRPr="00E66989">
                        <w:rPr>
                          <w:rFonts w:ascii="Arial" w:eastAsia="Century Gothic" w:hAnsi="Arial" w:cs="Arial"/>
                          <w:color w:val="000000"/>
                          <w:sz w:val="18"/>
                          <w:szCs w:val="18"/>
                          <w:lang w:val="ro-RO"/>
                        </w:rPr>
                        <w:t>CABINET</w:t>
                      </w:r>
                    </w:p>
                    <w:p w:rsidR="00E91EA3" w:rsidRPr="00E66989" w:rsidRDefault="00AB2039" w:rsidP="00045EF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rFonts w:ascii="Arial" w:eastAsia="Century Gothic" w:hAnsi="Arial" w:cs="Arial"/>
                          <w:color w:val="000000"/>
                          <w:sz w:val="18"/>
                          <w:szCs w:val="18"/>
                          <w:lang w:val="ro-RO"/>
                        </w:rPr>
                        <w:t>DIRECTOR GENERAL</w:t>
                      </w:r>
                    </w:p>
                  </w:txbxContent>
                </v:textbox>
              </v:shape>
            </w:pict>
          </mc:Fallback>
        </mc:AlternateContent>
      </w:r>
      <w:r w:rsidR="00AB2039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8EADCAB" wp14:editId="15207BD8">
                <wp:simplePos x="0" y="0"/>
                <wp:positionH relativeFrom="column">
                  <wp:posOffset>6083300</wp:posOffset>
                </wp:positionH>
                <wp:positionV relativeFrom="paragraph">
                  <wp:posOffset>98425</wp:posOffset>
                </wp:positionV>
                <wp:extent cx="1676400" cy="711835"/>
                <wp:effectExtent l="57150" t="19050" r="76200" b="107315"/>
                <wp:wrapNone/>
                <wp:docPr id="15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711835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912278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91227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 xml:space="preserve">SERVICIUL </w:t>
                            </w:r>
                            <w:r w:rsidR="00AB203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 xml:space="preserve">DE COMUNICARE ȘI </w:t>
                            </w:r>
                            <w:r w:rsidRPr="0091227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 xml:space="preserve">MARKETING </w:t>
                            </w:r>
                            <w:r w:rsidR="00AB203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>OPERAȚIONAL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176" style="position:absolute;margin-left:479pt;margin-top:7.75pt;width:132pt;height:56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912278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 w:rsidRPr="00912278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 xml:space="preserve">SERVICIUL </w:t>
                      </w:r>
                      <w:r w:rsidR="00AB2039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 xml:space="preserve">DE COMUNICARE ȘI </w:t>
                      </w:r>
                      <w:r w:rsidRPr="00912278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 xml:space="preserve">MARKETING </w:t>
                      </w:r>
                      <w:r w:rsidR="00AB2039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>OPERAȚIONAL</w:t>
                      </w:r>
                    </w:p>
                  </w:txbxContent>
                </v:textbox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032E48" wp14:editId="0F1360D1">
                <wp:simplePos x="0" y="0"/>
                <wp:positionH relativeFrom="column">
                  <wp:posOffset>1733550</wp:posOffset>
                </wp:positionH>
                <wp:positionV relativeFrom="paragraph">
                  <wp:posOffset>85432</wp:posOffset>
                </wp:positionV>
                <wp:extent cx="1276350" cy="609600"/>
                <wp:effectExtent l="57150" t="19050" r="76200" b="114300"/>
                <wp:wrapNone/>
                <wp:docPr id="24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76350" cy="60960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E66989" w:rsidRDefault="00AB2039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>COMPARTIMENT</w:t>
                            </w:r>
                            <w:r w:rsidR="00045EF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 xml:space="preserve"> RESURSE UMANE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176" style="position:absolute;margin-left:136.5pt;margin-top:6.75pt;width:100.5pt;height:48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E66989" w:rsidRDefault="00AB2039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>COMPARTIMENT</w:t>
                      </w:r>
                      <w:r w:rsidR="00045EFD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 xml:space="preserve"> RESURSE UMANE</w:t>
                      </w:r>
                    </w:p>
                  </w:txbxContent>
                </v:textbox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AE2EF76" wp14:editId="2F095291">
                <wp:simplePos x="0" y="0"/>
                <wp:positionH relativeFrom="column">
                  <wp:posOffset>420370</wp:posOffset>
                </wp:positionH>
                <wp:positionV relativeFrom="paragraph">
                  <wp:posOffset>130175</wp:posOffset>
                </wp:positionV>
                <wp:extent cx="1057275" cy="457200"/>
                <wp:effectExtent l="57150" t="19050" r="85725" b="114300"/>
                <wp:wrapNone/>
                <wp:docPr id="13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45720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E66989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>COMPARTIMENT AUDIT PUBLIC INTERN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176" style="position:absolute;margin-left:33.1pt;margin-top:10.25pt;width:83.25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E66989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>COMPARTIMENT AUDIT PUBLIC INTERN</w:t>
                      </w:r>
                    </w:p>
                  </w:txbxContent>
                </v:textbox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575D73" wp14:editId="11A8E4FD">
                <wp:simplePos x="0" y="0"/>
                <wp:positionH relativeFrom="column">
                  <wp:posOffset>4572000</wp:posOffset>
                </wp:positionH>
                <wp:positionV relativeFrom="paragraph">
                  <wp:posOffset>130175</wp:posOffset>
                </wp:positionV>
                <wp:extent cx="1236980" cy="342900"/>
                <wp:effectExtent l="57150" t="19050" r="77470" b="114300"/>
                <wp:wrapNone/>
                <wp:docPr id="12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6980" cy="34290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D72B8B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D72B8B">
                              <w:rPr>
                                <w:rFonts w:ascii="Arial" w:eastAsia="Century Gothic" w:hAnsi="Arial" w:cs="Arial"/>
                                <w:color w:val="000000"/>
                                <w:sz w:val="18"/>
                                <w:szCs w:val="18"/>
                                <w:lang w:val="ro-RO"/>
                              </w:rPr>
                              <w:t xml:space="preserve">COMPARTIMENT CONTROL INTERN 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176" style="position:absolute;margin-left:5in;margin-top:10.25pt;width:97.4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D72B8B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 w:rsidRPr="00D72B8B">
                        <w:rPr>
                          <w:rFonts w:ascii="Arial" w:eastAsia="Century Gothic" w:hAnsi="Arial" w:cs="Arial"/>
                          <w:color w:val="000000"/>
                          <w:sz w:val="18"/>
                          <w:szCs w:val="18"/>
                          <w:lang w:val="ro-RO"/>
                        </w:rPr>
                        <w:t xml:space="preserve">COMPARTIMENT CONTROL INTERN </w:t>
                      </w:r>
                    </w:p>
                  </w:txbxContent>
                </v:textbox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2EB220F" wp14:editId="31864C54">
                <wp:simplePos x="0" y="0"/>
                <wp:positionH relativeFrom="column">
                  <wp:posOffset>3200400</wp:posOffset>
                </wp:positionH>
                <wp:positionV relativeFrom="paragraph">
                  <wp:posOffset>130175</wp:posOffset>
                </wp:positionV>
                <wp:extent cx="1143000" cy="371475"/>
                <wp:effectExtent l="57150" t="19050" r="76200" b="123825"/>
                <wp:wrapNone/>
                <wp:docPr id="21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71475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D72B8B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D72B8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o-RO"/>
                              </w:rPr>
                              <w:t>STRUCTURA DE SECURITATE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176" style="position:absolute;margin-left:252pt;margin-top:10.25pt;width:90pt;height:29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D72B8B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</w:pPr>
                      <w:r w:rsidRPr="00D72B8B">
                        <w:rPr>
                          <w:rFonts w:ascii="Arial" w:hAnsi="Arial" w:cs="Arial"/>
                          <w:sz w:val="18"/>
                          <w:szCs w:val="18"/>
                          <w:lang w:val="ro-RO"/>
                        </w:rPr>
                        <w:t>STRUCTURA DE SECURITATE</w:t>
                      </w:r>
                    </w:p>
                  </w:txbxContent>
                </v:textbox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Theme="minorHAnsi" w:eastAsiaTheme="minorHAnsi" w:hAnsiTheme="minorHAnsi" w:cstheme="minorBid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EB43876" wp14:editId="12E6EF18">
                <wp:simplePos x="0" y="0"/>
                <wp:positionH relativeFrom="column">
                  <wp:posOffset>4429125</wp:posOffset>
                </wp:positionH>
                <wp:positionV relativeFrom="paragraph">
                  <wp:posOffset>130810</wp:posOffset>
                </wp:positionV>
                <wp:extent cx="0" cy="552450"/>
                <wp:effectExtent l="0" t="0" r="19050" b="19050"/>
                <wp:wrapNone/>
                <wp:docPr id="18" name="Straight Arrow Connector 1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348.75pt;margin-top:10.3pt;width:0;height:43.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" strokecolor="#7f7f7f" strokeweight="1pt">
                <v:stroke endarrowwidth="wide"/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tabs>
          <w:tab w:val="left" w:pos="11520"/>
        </w:tabs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szCs w:val="44"/>
          <w:lang w:val="en-US" w:eastAsia="en-US"/>
        </w:rPr>
        <w:tab/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02C621" wp14:editId="1D77D1BB">
                <wp:simplePos x="0" y="0"/>
                <wp:positionH relativeFrom="column">
                  <wp:posOffset>3514725</wp:posOffset>
                </wp:positionH>
                <wp:positionV relativeFrom="paragraph">
                  <wp:posOffset>7620</wp:posOffset>
                </wp:positionV>
                <wp:extent cx="1905000" cy="548005"/>
                <wp:effectExtent l="57150" t="19050" r="76200" b="118745"/>
                <wp:wrapNone/>
                <wp:docPr id="28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548005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>DIRECTOR GENERAL ADJUNCT</w:t>
                            </w:r>
                          </w:p>
                        </w:txbxContent>
                      </wps:txbx>
                      <wps:bodyPr wrap="square" lIns="18288" tIns="18288" rIns="18288" bIns="18288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176" style="position:absolute;margin-left:276.75pt;margin-top:.6pt;width:150pt;height:43.1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ro-RO"/>
                        </w:rPr>
                      </w:pP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>DIRECTOR GENERAL ADJUNCT</w:t>
                      </w:r>
                    </w:p>
                  </w:txbxContent>
                </v:textbox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300D6C" wp14:editId="2D7FDF39">
                <wp:simplePos x="0" y="0"/>
                <wp:positionH relativeFrom="column">
                  <wp:posOffset>-96179</wp:posOffset>
                </wp:positionH>
                <wp:positionV relativeFrom="paragraph">
                  <wp:posOffset>54171</wp:posOffset>
                </wp:positionV>
                <wp:extent cx="1752600" cy="548005"/>
                <wp:effectExtent l="57150" t="19050" r="76200" b="118745"/>
                <wp:wrapNone/>
                <wp:docPr id="23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548005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</w:rPr>
                              <w:t>DIREC</w:t>
                            </w: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>ȚIA ECONOMICĂ</w:t>
                            </w:r>
                          </w:p>
                        </w:txbxContent>
                      </wps:txbx>
                      <wps:bodyPr wrap="square" lIns="18288" tIns="18288" rIns="18288" bIns="18288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176" style="position:absolute;margin-left:-7.55pt;margin-top:4.25pt;width:138pt;height:43.1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ro-RO"/>
                        </w:rPr>
                      </w:pP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</w:rPr>
                        <w:t>DIREC</w:t>
                      </w: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>ȚIA ECONOMICĂ</w:t>
                      </w:r>
                    </w:p>
                  </w:txbxContent>
                </v:textbox>
              </v:shape>
            </w:pict>
          </mc:Fallback>
        </mc:AlternateContent>
      </w: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2FEA7BF" wp14:editId="0E763F34">
                <wp:simplePos x="0" y="0"/>
                <wp:positionH relativeFrom="column">
                  <wp:posOffset>8064500</wp:posOffset>
                </wp:positionH>
                <wp:positionV relativeFrom="paragraph">
                  <wp:posOffset>71755</wp:posOffset>
                </wp:positionV>
                <wp:extent cx="1943100" cy="481330"/>
                <wp:effectExtent l="57150" t="19050" r="76200" b="109220"/>
                <wp:wrapNone/>
                <wp:docPr id="25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81330"/>
                        </a:xfrm>
                        <a:prstGeom prst="flowChartAlternateProcess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>DIRECȚIA JURIDICĂ</w:t>
                            </w:r>
                          </w:p>
                        </w:txbxContent>
                      </wps:txbx>
                      <wps:bodyPr wrap="square" lIns="18288" tIns="18288" rIns="18288" bIns="18288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76" style="position:absolute;margin-left:635pt;margin-top:5.65pt;width:153pt;height:37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ro-RO"/>
                        </w:rPr>
                      </w:pP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>DIRECȚIA JURIDICĂ</w:t>
                      </w:r>
                    </w:p>
                  </w:txbxContent>
                </v:textbox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045EFD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DCA14E3" wp14:editId="2C902D05">
                <wp:simplePos x="0" y="0"/>
                <wp:positionH relativeFrom="column">
                  <wp:posOffset>4432300</wp:posOffset>
                </wp:positionH>
                <wp:positionV relativeFrom="paragraph">
                  <wp:posOffset>94615</wp:posOffset>
                </wp:positionV>
                <wp:extent cx="0" cy="632460"/>
                <wp:effectExtent l="0" t="0" r="19050" b="15240"/>
                <wp:wrapNone/>
                <wp:docPr id="3" name="Straight Arrow Connector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24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9pt;margin-top:7.45pt;width:0;height:49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" strokecolor="#7f7f7f" strokeweight="1pt">
                <v:stroke endarrowwidth="wide"/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045EFD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2981D7" wp14:editId="1266F804">
                <wp:simplePos x="0" y="0"/>
                <wp:positionH relativeFrom="column">
                  <wp:posOffset>7762631</wp:posOffset>
                </wp:positionH>
                <wp:positionV relativeFrom="paragraph">
                  <wp:posOffset>39565</wp:posOffset>
                </wp:positionV>
                <wp:extent cx="0" cy="633047"/>
                <wp:effectExtent l="0" t="0" r="19050" b="15240"/>
                <wp:wrapNone/>
                <wp:docPr id="8" name="Straight Arrow Connector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3047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611.25pt;margin-top:3.1pt;width:0;height:49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6E4DFA6" wp14:editId="7564DEDC">
                <wp:simplePos x="0" y="0"/>
                <wp:positionH relativeFrom="column">
                  <wp:posOffset>907415</wp:posOffset>
                </wp:positionH>
                <wp:positionV relativeFrom="paragraph">
                  <wp:posOffset>44450</wp:posOffset>
                </wp:positionV>
                <wp:extent cx="0" cy="628650"/>
                <wp:effectExtent l="0" t="0" r="19050" b="19050"/>
                <wp:wrapNone/>
                <wp:docPr id="39" name="Straight Arrow Connector 3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71.45pt;margin-top:3.5pt;width:0;height:49.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" strokecolor="#7f7f7f" strokeweight="1pt">
                <v:stroke endarrowwidth="wide"/>
              </v:shape>
            </w:pict>
          </mc:Fallback>
        </mc:AlternateContent>
      </w:r>
      <w:r w:rsidR="00E91EA3"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F282BA" wp14:editId="428DD091">
                <wp:simplePos x="0" y="0"/>
                <wp:positionH relativeFrom="column">
                  <wp:posOffset>904875</wp:posOffset>
                </wp:positionH>
                <wp:positionV relativeFrom="paragraph">
                  <wp:posOffset>43815</wp:posOffset>
                </wp:positionV>
                <wp:extent cx="6858000" cy="0"/>
                <wp:effectExtent l="0" t="0" r="19050" b="19050"/>
                <wp:wrapNone/>
                <wp:docPr id="37" name="Straight Arrow Connector 3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71.25pt;margin-top:3.45pt;width:540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" strokecolor="#7f7f7f" strokeweight="1pt">
                <v:stroke endarrowwidth="wide"/>
              </v:shape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045EFD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B989C7" wp14:editId="27E781C5">
                <wp:simplePos x="0" y="0"/>
                <wp:positionH relativeFrom="column">
                  <wp:posOffset>6903720</wp:posOffset>
                </wp:positionH>
                <wp:positionV relativeFrom="paragraph">
                  <wp:posOffset>160655</wp:posOffset>
                </wp:positionV>
                <wp:extent cx="1657350" cy="548005"/>
                <wp:effectExtent l="57150" t="19050" r="76200" b="118745"/>
                <wp:wrapNone/>
                <wp:docPr id="51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5480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>DIRECȚIA MĂRCI ȘI DESENE</w:t>
                            </w:r>
                          </w:p>
                        </w:txbxContent>
                      </wps:txbx>
                      <wps:bodyPr wrap="square" lIns="18288" tIns="18288" rIns="18288" bIns="18288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543.6pt;margin-top:12.65pt;width:130.5pt;height:43.1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ro-RO"/>
                        </w:rPr>
                      </w:pP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>DIRECȚIA MĂRCI ȘI DESENE</w:t>
                      </w:r>
                    </w:p>
                  </w:txbxContent>
                </v:textbox>
              </v:rect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noProof/>
          <w:szCs w:val="44"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3C5189B" wp14:editId="3B4DA722">
                <wp:simplePos x="0" y="0"/>
                <wp:positionH relativeFrom="column">
                  <wp:posOffset>206375</wp:posOffset>
                </wp:positionH>
                <wp:positionV relativeFrom="paragraph">
                  <wp:posOffset>-6985</wp:posOffset>
                </wp:positionV>
                <wp:extent cx="1800225" cy="548005"/>
                <wp:effectExtent l="57150" t="19050" r="85725" b="118745"/>
                <wp:wrapNone/>
                <wp:docPr id="10" name="AutoShape 167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5480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91EA3" w:rsidRPr="00A72A2A" w:rsidRDefault="00E91EA3" w:rsidP="00E91EA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72A2A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 xml:space="preserve">DIRECȚIA BREVETE DE INVENȚIE ȘI </w:t>
                            </w:r>
                            <w:r w:rsidR="00045EFD">
                              <w:rPr>
                                <w:rFonts w:ascii="Arial" w:eastAsia="Century Gothic" w:hAnsi="Arial" w:cs="Arial"/>
                                <w:color w:val="000000"/>
                                <w:sz w:val="22"/>
                                <w:szCs w:val="22"/>
                                <w:lang w:val="ro-RO"/>
                              </w:rPr>
                              <w:t>INFORMAȚII TEHNOLOGICE</w:t>
                            </w:r>
                          </w:p>
                        </w:txbxContent>
                      </wps:txbx>
                      <wps:bodyPr wrap="square" lIns="18288" tIns="18288" rIns="18288" bIns="18288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16.25pt;margin-top:-.55pt;width:141.75pt;height:43.1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" filled="f" strokecolor="#a6a6a6" strokeweight="1pt">
                <v:shadow on="t" color="black" opacity="26214f" origin=",-.5" offset="0,3pt"/>
                <v:textbox inset="1.44pt,1.44pt,1.44pt,1.44pt">
                  <w:txbxContent>
                    <w:p w:rsidR="00E91EA3" w:rsidRPr="00A72A2A" w:rsidRDefault="00E91EA3" w:rsidP="00E91EA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ro-RO"/>
                        </w:rPr>
                      </w:pPr>
                      <w:r w:rsidRPr="00A72A2A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 xml:space="preserve">DIRECȚIA BREVETE DE INVENȚIE ȘI </w:t>
                      </w:r>
                      <w:r w:rsidR="00045EFD">
                        <w:rPr>
                          <w:rFonts w:ascii="Arial" w:eastAsia="Century Gothic" w:hAnsi="Arial" w:cs="Arial"/>
                          <w:color w:val="000000"/>
                          <w:sz w:val="22"/>
                          <w:szCs w:val="22"/>
                          <w:lang w:val="ro-RO"/>
                        </w:rPr>
                        <w:t>INFORMAȚII TEHNOLOGICE</w:t>
                      </w:r>
                    </w:p>
                  </w:txbxContent>
                </v:textbox>
              </v:rect>
            </w:pict>
          </mc:Fallback>
        </mc:AlternateContent>
      </w:r>
    </w:p>
    <w:p w:rsidR="00E91EA3" w:rsidRPr="0096277C" w:rsidRDefault="00E91EA3" w:rsidP="00E91EA3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E91EA3" w:rsidRPr="0096277C" w:rsidRDefault="00E91EA3" w:rsidP="00E91EA3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hd w:val="clear" w:color="auto" w:fill="FFFFFF" w:themeFill="background1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6277C">
        <w:rPr>
          <w:rFonts w:ascii="Times New Roman" w:eastAsiaTheme="minorHAnsi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771866" wp14:editId="00EFEEAE">
                <wp:simplePos x="0" y="0"/>
                <wp:positionH relativeFrom="column">
                  <wp:posOffset>-476250</wp:posOffset>
                </wp:positionH>
                <wp:positionV relativeFrom="paragraph">
                  <wp:posOffset>29845</wp:posOffset>
                </wp:positionV>
                <wp:extent cx="0" cy="1178560"/>
                <wp:effectExtent l="0" t="0" r="19050" b="21590"/>
                <wp:wrapNone/>
                <wp:docPr id="32" name="Straight Arrow Connector 3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85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-37.5pt;margin-top:2.35pt;width:0;height:92.8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" strokecolor="#7f7f7f" strokeweight="1pt">
                <v:stroke endarrowwidth="wide"/>
              </v:shape>
            </w:pict>
          </mc:Fallback>
        </mc:AlternateContent>
      </w: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Theme="minorHAnsi" w:eastAsiaTheme="minorHAnsi" w:hAnsiTheme="minorHAnsi" w:cstheme="minorBid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005943C" wp14:editId="01149532">
                <wp:simplePos x="0" y="0"/>
                <wp:positionH relativeFrom="column">
                  <wp:posOffset>-476250</wp:posOffset>
                </wp:positionH>
                <wp:positionV relativeFrom="paragraph">
                  <wp:posOffset>16510</wp:posOffset>
                </wp:positionV>
                <wp:extent cx="0" cy="1076325"/>
                <wp:effectExtent l="0" t="0" r="19050" b="9525"/>
                <wp:wrapNone/>
                <wp:docPr id="41" name="Straight Arrow Connector 4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63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tailEnd type="none" w="lg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-37.5pt;margin-top:1.3pt;width:0;height:84.7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" strokecolor="#7f7f7f" strokeweight="1pt">
                <v:stroke endarrowwidth="wide"/>
              </v:shape>
            </w:pict>
          </mc:Fallback>
        </mc:AlternateContent>
      </w: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tabs>
          <w:tab w:val="left" w:pos="11520"/>
        </w:tabs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  <w:r w:rsidRPr="0096277C">
        <w:rPr>
          <w:rFonts w:ascii="Century Gothic" w:hAnsi="Century Gothic" w:cs="Arial"/>
          <w:b/>
          <w:bCs/>
          <w:szCs w:val="44"/>
          <w:lang w:val="en-US" w:eastAsia="en-US"/>
        </w:rPr>
        <w:tab/>
      </w: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966C38" w:rsidRPr="0096277C" w:rsidRDefault="00966C38" w:rsidP="00966C38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  <w:lang w:val="en-US" w:eastAsia="en-US"/>
        </w:rPr>
      </w:pPr>
    </w:p>
    <w:p w:rsidR="006D4B1F" w:rsidRPr="0096277C" w:rsidRDefault="006D4B1F" w:rsidP="006D4B1F">
      <w:pPr>
        <w:shd w:val="clear" w:color="auto" w:fill="FFFFFF" w:themeFill="background1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p w:rsidR="006D4B1F" w:rsidRPr="0096277C" w:rsidRDefault="006D4B1F" w:rsidP="006D4B1F">
      <w:pPr>
        <w:spacing w:after="0" w:line="240" w:lineRule="auto"/>
        <w:rPr>
          <w:rFonts w:ascii="Century Gothic" w:hAnsi="Century Gothic" w:cs="Arial"/>
          <w:b/>
          <w:bCs/>
          <w:szCs w:val="44"/>
          <w:lang w:val="en-US" w:eastAsia="en-US"/>
        </w:rPr>
      </w:pPr>
    </w:p>
    <w:sectPr w:rsidR="006D4B1F" w:rsidRPr="0096277C" w:rsidSect="00313BD8">
      <w:pgSz w:w="16839" w:h="11907" w:orient="landscape" w:code="9"/>
      <w:pgMar w:top="567" w:right="709" w:bottom="567" w:left="6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C0" w:rsidRDefault="000012C0" w:rsidP="00FB08A0">
      <w:pPr>
        <w:spacing w:after="0" w:line="240" w:lineRule="auto"/>
      </w:pPr>
      <w:r>
        <w:separator/>
      </w:r>
    </w:p>
  </w:endnote>
  <w:endnote w:type="continuationSeparator" w:id="0">
    <w:p w:rsidR="000012C0" w:rsidRDefault="000012C0" w:rsidP="00FB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C0" w:rsidRDefault="000012C0" w:rsidP="00FB08A0">
      <w:pPr>
        <w:spacing w:after="0" w:line="240" w:lineRule="auto"/>
      </w:pPr>
      <w:r>
        <w:separator/>
      </w:r>
    </w:p>
  </w:footnote>
  <w:footnote w:type="continuationSeparator" w:id="0">
    <w:p w:rsidR="000012C0" w:rsidRDefault="000012C0" w:rsidP="00FB0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F5268"/>
    <w:multiLevelType w:val="hybridMultilevel"/>
    <w:tmpl w:val="46E41216"/>
    <w:lvl w:ilvl="0" w:tplc="24089D1E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0F"/>
    <w:rsid w:val="000012C0"/>
    <w:rsid w:val="0000459E"/>
    <w:rsid w:val="00006435"/>
    <w:rsid w:val="00015ECF"/>
    <w:rsid w:val="0002165A"/>
    <w:rsid w:val="00032C64"/>
    <w:rsid w:val="00045EFD"/>
    <w:rsid w:val="000510C0"/>
    <w:rsid w:val="00063A34"/>
    <w:rsid w:val="00065506"/>
    <w:rsid w:val="00085199"/>
    <w:rsid w:val="00087DF9"/>
    <w:rsid w:val="000A1B0A"/>
    <w:rsid w:val="000A5D89"/>
    <w:rsid w:val="000B0878"/>
    <w:rsid w:val="000B65BF"/>
    <w:rsid w:val="000D5FBF"/>
    <w:rsid w:val="000F64BC"/>
    <w:rsid w:val="001040D0"/>
    <w:rsid w:val="00106D2F"/>
    <w:rsid w:val="001118E9"/>
    <w:rsid w:val="00133C58"/>
    <w:rsid w:val="001602FD"/>
    <w:rsid w:val="00167FFC"/>
    <w:rsid w:val="00170D7B"/>
    <w:rsid w:val="00174D12"/>
    <w:rsid w:val="00193C72"/>
    <w:rsid w:val="001B48B1"/>
    <w:rsid w:val="001D1E43"/>
    <w:rsid w:val="001D3892"/>
    <w:rsid w:val="001D6E86"/>
    <w:rsid w:val="001E6294"/>
    <w:rsid w:val="001E73F4"/>
    <w:rsid w:val="001F1824"/>
    <w:rsid w:val="001F330D"/>
    <w:rsid w:val="001F54B6"/>
    <w:rsid w:val="0020101A"/>
    <w:rsid w:val="00203F27"/>
    <w:rsid w:val="00205B8B"/>
    <w:rsid w:val="00207C12"/>
    <w:rsid w:val="00212914"/>
    <w:rsid w:val="002139B1"/>
    <w:rsid w:val="002272C0"/>
    <w:rsid w:val="002327BA"/>
    <w:rsid w:val="002461F4"/>
    <w:rsid w:val="00252C6F"/>
    <w:rsid w:val="00256653"/>
    <w:rsid w:val="00277308"/>
    <w:rsid w:val="00287C4A"/>
    <w:rsid w:val="002A1F7C"/>
    <w:rsid w:val="002A3BF6"/>
    <w:rsid w:val="002A5EE1"/>
    <w:rsid w:val="002B0397"/>
    <w:rsid w:val="002E12CD"/>
    <w:rsid w:val="002E7223"/>
    <w:rsid w:val="002F21A3"/>
    <w:rsid w:val="002F2CA9"/>
    <w:rsid w:val="002F7339"/>
    <w:rsid w:val="00305687"/>
    <w:rsid w:val="00313BD8"/>
    <w:rsid w:val="00317EA5"/>
    <w:rsid w:val="00354047"/>
    <w:rsid w:val="00370437"/>
    <w:rsid w:val="003766B1"/>
    <w:rsid w:val="00377347"/>
    <w:rsid w:val="0038743E"/>
    <w:rsid w:val="003C2303"/>
    <w:rsid w:val="003D0855"/>
    <w:rsid w:val="003D1D11"/>
    <w:rsid w:val="003D4B8C"/>
    <w:rsid w:val="003D583D"/>
    <w:rsid w:val="003F614C"/>
    <w:rsid w:val="00400A1B"/>
    <w:rsid w:val="00413DA9"/>
    <w:rsid w:val="0041629F"/>
    <w:rsid w:val="00431B90"/>
    <w:rsid w:val="004344AE"/>
    <w:rsid w:val="004361F7"/>
    <w:rsid w:val="00437019"/>
    <w:rsid w:val="00440988"/>
    <w:rsid w:val="00455420"/>
    <w:rsid w:val="00460B31"/>
    <w:rsid w:val="00462D43"/>
    <w:rsid w:val="004675E9"/>
    <w:rsid w:val="00470FC5"/>
    <w:rsid w:val="00487D1A"/>
    <w:rsid w:val="004B6FEA"/>
    <w:rsid w:val="004C4519"/>
    <w:rsid w:val="004C5984"/>
    <w:rsid w:val="004D7B8F"/>
    <w:rsid w:val="004F1279"/>
    <w:rsid w:val="004F241F"/>
    <w:rsid w:val="004F2874"/>
    <w:rsid w:val="0050769E"/>
    <w:rsid w:val="00516C63"/>
    <w:rsid w:val="00543D8A"/>
    <w:rsid w:val="0055766E"/>
    <w:rsid w:val="00560ADF"/>
    <w:rsid w:val="00560E30"/>
    <w:rsid w:val="0056320C"/>
    <w:rsid w:val="005835A6"/>
    <w:rsid w:val="005B1C7D"/>
    <w:rsid w:val="005B2C0F"/>
    <w:rsid w:val="005C1893"/>
    <w:rsid w:val="005D1D2B"/>
    <w:rsid w:val="005E2950"/>
    <w:rsid w:val="005F51EA"/>
    <w:rsid w:val="006134F3"/>
    <w:rsid w:val="0062633A"/>
    <w:rsid w:val="00632811"/>
    <w:rsid w:val="00635684"/>
    <w:rsid w:val="00647319"/>
    <w:rsid w:val="0065151B"/>
    <w:rsid w:val="00654839"/>
    <w:rsid w:val="00661E4F"/>
    <w:rsid w:val="006713CA"/>
    <w:rsid w:val="00691AE2"/>
    <w:rsid w:val="00695ADB"/>
    <w:rsid w:val="006A73C9"/>
    <w:rsid w:val="006B18F5"/>
    <w:rsid w:val="006B50D5"/>
    <w:rsid w:val="006B577A"/>
    <w:rsid w:val="006B6D6D"/>
    <w:rsid w:val="006C21D4"/>
    <w:rsid w:val="006D10C6"/>
    <w:rsid w:val="006D1869"/>
    <w:rsid w:val="006D279C"/>
    <w:rsid w:val="006D4B1F"/>
    <w:rsid w:val="006E559C"/>
    <w:rsid w:val="006F2121"/>
    <w:rsid w:val="006F305A"/>
    <w:rsid w:val="00711A0F"/>
    <w:rsid w:val="0071676A"/>
    <w:rsid w:val="007266A1"/>
    <w:rsid w:val="007329A1"/>
    <w:rsid w:val="0073386D"/>
    <w:rsid w:val="00741A9D"/>
    <w:rsid w:val="007465BE"/>
    <w:rsid w:val="00757C25"/>
    <w:rsid w:val="00762760"/>
    <w:rsid w:val="00767748"/>
    <w:rsid w:val="00772BAC"/>
    <w:rsid w:val="007A3E20"/>
    <w:rsid w:val="007A6837"/>
    <w:rsid w:val="007A6900"/>
    <w:rsid w:val="007B11FF"/>
    <w:rsid w:val="007B21E8"/>
    <w:rsid w:val="007B65EC"/>
    <w:rsid w:val="007C135E"/>
    <w:rsid w:val="007C50E4"/>
    <w:rsid w:val="007D1192"/>
    <w:rsid w:val="007D3D01"/>
    <w:rsid w:val="007D718A"/>
    <w:rsid w:val="007E0FF1"/>
    <w:rsid w:val="007E6B5F"/>
    <w:rsid w:val="007F2901"/>
    <w:rsid w:val="0080251B"/>
    <w:rsid w:val="00826434"/>
    <w:rsid w:val="0083008F"/>
    <w:rsid w:val="00842516"/>
    <w:rsid w:val="00842B27"/>
    <w:rsid w:val="008432D0"/>
    <w:rsid w:val="00850617"/>
    <w:rsid w:val="00857C1B"/>
    <w:rsid w:val="00862E78"/>
    <w:rsid w:val="00871866"/>
    <w:rsid w:val="00871CE0"/>
    <w:rsid w:val="00872427"/>
    <w:rsid w:val="00891C2E"/>
    <w:rsid w:val="00892114"/>
    <w:rsid w:val="0089548E"/>
    <w:rsid w:val="008A394F"/>
    <w:rsid w:val="008A7F9D"/>
    <w:rsid w:val="008B3C0F"/>
    <w:rsid w:val="008C1ADE"/>
    <w:rsid w:val="00907365"/>
    <w:rsid w:val="00910DD7"/>
    <w:rsid w:val="00911B00"/>
    <w:rsid w:val="00913EC1"/>
    <w:rsid w:val="009156E1"/>
    <w:rsid w:val="00917210"/>
    <w:rsid w:val="00927448"/>
    <w:rsid w:val="009372EE"/>
    <w:rsid w:val="009419CA"/>
    <w:rsid w:val="00951A10"/>
    <w:rsid w:val="00952496"/>
    <w:rsid w:val="00956D24"/>
    <w:rsid w:val="00961DFB"/>
    <w:rsid w:val="0096277C"/>
    <w:rsid w:val="00966C38"/>
    <w:rsid w:val="0096705E"/>
    <w:rsid w:val="00976178"/>
    <w:rsid w:val="00976B8C"/>
    <w:rsid w:val="00983A0C"/>
    <w:rsid w:val="009872A0"/>
    <w:rsid w:val="00991C35"/>
    <w:rsid w:val="00995AB1"/>
    <w:rsid w:val="009A4E73"/>
    <w:rsid w:val="009A581A"/>
    <w:rsid w:val="009B48F9"/>
    <w:rsid w:val="009B6A5F"/>
    <w:rsid w:val="009C07EF"/>
    <w:rsid w:val="009C181C"/>
    <w:rsid w:val="009C5C1F"/>
    <w:rsid w:val="009C635B"/>
    <w:rsid w:val="009D5E33"/>
    <w:rsid w:val="009F27C5"/>
    <w:rsid w:val="00A0222A"/>
    <w:rsid w:val="00A02CCA"/>
    <w:rsid w:val="00A0627E"/>
    <w:rsid w:val="00A16FAD"/>
    <w:rsid w:val="00A265DB"/>
    <w:rsid w:val="00A32ED4"/>
    <w:rsid w:val="00A33A77"/>
    <w:rsid w:val="00A514C7"/>
    <w:rsid w:val="00A62006"/>
    <w:rsid w:val="00A62DD0"/>
    <w:rsid w:val="00A63CE0"/>
    <w:rsid w:val="00A64950"/>
    <w:rsid w:val="00A77401"/>
    <w:rsid w:val="00A9163B"/>
    <w:rsid w:val="00AA2FB6"/>
    <w:rsid w:val="00AB2039"/>
    <w:rsid w:val="00AB6B46"/>
    <w:rsid w:val="00AC0A1D"/>
    <w:rsid w:val="00AD3DB3"/>
    <w:rsid w:val="00AE1D50"/>
    <w:rsid w:val="00B03423"/>
    <w:rsid w:val="00B06238"/>
    <w:rsid w:val="00B1042C"/>
    <w:rsid w:val="00B15489"/>
    <w:rsid w:val="00B255BC"/>
    <w:rsid w:val="00B278EB"/>
    <w:rsid w:val="00B32716"/>
    <w:rsid w:val="00B34770"/>
    <w:rsid w:val="00B35C1A"/>
    <w:rsid w:val="00B42A56"/>
    <w:rsid w:val="00B51F2D"/>
    <w:rsid w:val="00B70963"/>
    <w:rsid w:val="00B72BA5"/>
    <w:rsid w:val="00B80E39"/>
    <w:rsid w:val="00B8397A"/>
    <w:rsid w:val="00BC5F82"/>
    <w:rsid w:val="00BC7A23"/>
    <w:rsid w:val="00BE002F"/>
    <w:rsid w:val="00BE1295"/>
    <w:rsid w:val="00BE1711"/>
    <w:rsid w:val="00BE3E91"/>
    <w:rsid w:val="00BE4CEE"/>
    <w:rsid w:val="00C02CD1"/>
    <w:rsid w:val="00C04303"/>
    <w:rsid w:val="00C23658"/>
    <w:rsid w:val="00C35552"/>
    <w:rsid w:val="00C36543"/>
    <w:rsid w:val="00C555EB"/>
    <w:rsid w:val="00C619CD"/>
    <w:rsid w:val="00C672A5"/>
    <w:rsid w:val="00C71653"/>
    <w:rsid w:val="00C92273"/>
    <w:rsid w:val="00CB5FC8"/>
    <w:rsid w:val="00CC4AEA"/>
    <w:rsid w:val="00CD73B3"/>
    <w:rsid w:val="00CE0E4F"/>
    <w:rsid w:val="00CE5644"/>
    <w:rsid w:val="00CF44CA"/>
    <w:rsid w:val="00CF6E97"/>
    <w:rsid w:val="00D00DF6"/>
    <w:rsid w:val="00D06B31"/>
    <w:rsid w:val="00D117F7"/>
    <w:rsid w:val="00D12850"/>
    <w:rsid w:val="00D2128B"/>
    <w:rsid w:val="00D21915"/>
    <w:rsid w:val="00D23A83"/>
    <w:rsid w:val="00D33AA6"/>
    <w:rsid w:val="00D46211"/>
    <w:rsid w:val="00D64A94"/>
    <w:rsid w:val="00D7217D"/>
    <w:rsid w:val="00DA4174"/>
    <w:rsid w:val="00DA4AC6"/>
    <w:rsid w:val="00DA6A13"/>
    <w:rsid w:val="00DB70D0"/>
    <w:rsid w:val="00DD1780"/>
    <w:rsid w:val="00DD5396"/>
    <w:rsid w:val="00DE0759"/>
    <w:rsid w:val="00DE100D"/>
    <w:rsid w:val="00DE1FDC"/>
    <w:rsid w:val="00DE2405"/>
    <w:rsid w:val="00DE52C8"/>
    <w:rsid w:val="00DE653B"/>
    <w:rsid w:val="00DE7A1F"/>
    <w:rsid w:val="00DF06CC"/>
    <w:rsid w:val="00E1384B"/>
    <w:rsid w:val="00E23B14"/>
    <w:rsid w:val="00E554F2"/>
    <w:rsid w:val="00E573F6"/>
    <w:rsid w:val="00E61AA6"/>
    <w:rsid w:val="00E66C56"/>
    <w:rsid w:val="00E66ECC"/>
    <w:rsid w:val="00E709FF"/>
    <w:rsid w:val="00E875DD"/>
    <w:rsid w:val="00E91993"/>
    <w:rsid w:val="00E91EA3"/>
    <w:rsid w:val="00E94F2E"/>
    <w:rsid w:val="00EB2E2D"/>
    <w:rsid w:val="00EC2D84"/>
    <w:rsid w:val="00EC4CC1"/>
    <w:rsid w:val="00EC5DD0"/>
    <w:rsid w:val="00ED2558"/>
    <w:rsid w:val="00EF2FF1"/>
    <w:rsid w:val="00EF47BD"/>
    <w:rsid w:val="00EF7B21"/>
    <w:rsid w:val="00F16C99"/>
    <w:rsid w:val="00F201E0"/>
    <w:rsid w:val="00F2393A"/>
    <w:rsid w:val="00F264EE"/>
    <w:rsid w:val="00F31580"/>
    <w:rsid w:val="00F320A9"/>
    <w:rsid w:val="00F349DA"/>
    <w:rsid w:val="00F371D8"/>
    <w:rsid w:val="00F40919"/>
    <w:rsid w:val="00F45496"/>
    <w:rsid w:val="00F52674"/>
    <w:rsid w:val="00F539B3"/>
    <w:rsid w:val="00F60C86"/>
    <w:rsid w:val="00F628A6"/>
    <w:rsid w:val="00F63B03"/>
    <w:rsid w:val="00F65CB7"/>
    <w:rsid w:val="00F71FF5"/>
    <w:rsid w:val="00F87672"/>
    <w:rsid w:val="00F9157D"/>
    <w:rsid w:val="00FA618D"/>
    <w:rsid w:val="00FA7018"/>
    <w:rsid w:val="00FB08A0"/>
    <w:rsid w:val="00FB24B8"/>
    <w:rsid w:val="00FD3BAD"/>
    <w:rsid w:val="00FD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D5"/>
    <w:rPr>
      <w:rFonts w:ascii="Tahoma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B0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8A0"/>
    <w:rPr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B0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8A0"/>
    <w:rPr>
      <w:lang w:val="ro-RO" w:eastAsia="ro-RO"/>
    </w:rPr>
  </w:style>
  <w:style w:type="paragraph" w:styleId="NormalWeb">
    <w:name w:val="Normal (Web)"/>
    <w:basedOn w:val="Normal"/>
    <w:uiPriority w:val="99"/>
    <w:unhideWhenUsed/>
    <w:rsid w:val="002E722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216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D5"/>
    <w:rPr>
      <w:rFonts w:ascii="Tahoma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B0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8A0"/>
    <w:rPr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B0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8A0"/>
    <w:rPr>
      <w:lang w:val="ro-RO" w:eastAsia="ro-RO"/>
    </w:rPr>
  </w:style>
  <w:style w:type="paragraph" w:styleId="NormalWeb">
    <w:name w:val="Normal (Web)"/>
    <w:basedOn w:val="Normal"/>
    <w:uiPriority w:val="99"/>
    <w:unhideWhenUsed/>
    <w:rsid w:val="002E722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21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DE956-5816-4E62-A09F-ECB347F3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357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HOTĂRÂRE</vt:lpstr>
      <vt:lpstr>HOTĂRÂRE</vt:lpstr>
    </vt:vector>
  </TitlesOfParts>
  <Company>OSIM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</dc:title>
  <dc:creator>user</dc:creator>
  <cp:lastModifiedBy>Oana Margineanu</cp:lastModifiedBy>
  <cp:revision>4</cp:revision>
  <cp:lastPrinted>2020-02-13T13:47:00Z</cp:lastPrinted>
  <dcterms:created xsi:type="dcterms:W3CDTF">2020-02-11T08:27:00Z</dcterms:created>
  <dcterms:modified xsi:type="dcterms:W3CDTF">2020-02-13T14:05:00Z</dcterms:modified>
</cp:coreProperties>
</file>