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A7A" w:rsidRPr="003E32DA" w:rsidRDefault="00471A7A" w:rsidP="00224C2D">
      <w:pPr>
        <w:shd w:val="clear" w:color="auto" w:fill="FFFFFF"/>
        <w:spacing w:after="125" w:line="240" w:lineRule="auto"/>
        <w:ind w:firstLine="708"/>
        <w:rPr>
          <w:rFonts w:ascii="Calibri" w:eastAsia="Times New Roman" w:hAnsi="Calibri" w:cs="Calibri"/>
          <w:b/>
          <w:color w:val="000000" w:themeColor="text1"/>
          <w:sz w:val="21"/>
          <w:szCs w:val="21"/>
          <w:lang w:eastAsia="ro-RO"/>
        </w:rPr>
      </w:pPr>
      <w:r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 xml:space="preserve"> </w:t>
      </w:r>
      <w:r w:rsidR="003E32DA"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 xml:space="preserve">                           </w:t>
      </w:r>
      <w:r w:rsidR="003E32DA"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 w:rsidR="003E32DA"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 w:rsidR="003E32DA"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>
        <w:rPr>
          <w:rFonts w:ascii="Calibri" w:eastAsia="Times New Roman" w:hAnsi="Calibri" w:cs="Calibri"/>
          <w:color w:val="333333"/>
          <w:sz w:val="21"/>
          <w:szCs w:val="21"/>
          <w:lang w:eastAsia="ro-RO"/>
        </w:rPr>
        <w:tab/>
      </w:r>
      <w:r w:rsidRPr="00471A7A">
        <w:rPr>
          <w:rFonts w:ascii="Calibri" w:eastAsia="Times New Roman" w:hAnsi="Calibri" w:cs="Calibri"/>
          <w:color w:val="000000" w:themeColor="text1"/>
          <w:sz w:val="21"/>
          <w:szCs w:val="21"/>
          <w:lang w:eastAsia="ro-RO"/>
        </w:rPr>
        <w:t xml:space="preserve">       </w:t>
      </w:r>
      <w:r w:rsidRPr="00471A7A">
        <w:rPr>
          <w:rFonts w:ascii="Calibri" w:eastAsia="Times New Roman" w:hAnsi="Calibri" w:cs="Calibri"/>
          <w:color w:val="000000" w:themeColor="text1"/>
          <w:sz w:val="21"/>
          <w:szCs w:val="21"/>
          <w:lang w:eastAsia="ro-RO"/>
        </w:rPr>
        <w:tab/>
      </w:r>
      <w:r w:rsidRPr="00471A7A">
        <w:rPr>
          <w:rFonts w:ascii="Calibri" w:eastAsia="Times New Roman" w:hAnsi="Calibri" w:cs="Calibri"/>
          <w:color w:val="000000" w:themeColor="text1"/>
          <w:sz w:val="21"/>
          <w:szCs w:val="21"/>
          <w:lang w:eastAsia="ro-RO"/>
        </w:rPr>
        <w:tab/>
      </w:r>
      <w:r w:rsidRPr="00471A7A">
        <w:rPr>
          <w:rFonts w:ascii="Calibri" w:eastAsia="Times New Roman" w:hAnsi="Calibri" w:cs="Calibri"/>
          <w:color w:val="000000" w:themeColor="text1"/>
          <w:sz w:val="21"/>
          <w:szCs w:val="21"/>
          <w:lang w:eastAsia="ro-RO"/>
        </w:rPr>
        <w:tab/>
      </w:r>
      <w:r w:rsidRPr="00471A7A">
        <w:rPr>
          <w:rFonts w:ascii="Calibri" w:eastAsia="Times New Roman" w:hAnsi="Calibri" w:cs="Calibri"/>
          <w:color w:val="000000" w:themeColor="text1"/>
          <w:sz w:val="21"/>
          <w:szCs w:val="21"/>
          <w:lang w:eastAsia="ro-RO"/>
        </w:rPr>
        <w:tab/>
      </w:r>
      <w:r w:rsidRPr="00471A7A">
        <w:rPr>
          <w:rFonts w:ascii="Calibri" w:eastAsia="Times New Roman" w:hAnsi="Calibri" w:cs="Calibri"/>
          <w:color w:val="000000" w:themeColor="text1"/>
          <w:sz w:val="21"/>
          <w:szCs w:val="21"/>
          <w:lang w:eastAsia="ro-RO"/>
        </w:rPr>
        <w:tab/>
      </w:r>
      <w:r w:rsidRPr="00471A7A">
        <w:rPr>
          <w:rFonts w:ascii="Calibri" w:eastAsia="Times New Roman" w:hAnsi="Calibri" w:cs="Calibri"/>
          <w:color w:val="000000" w:themeColor="text1"/>
          <w:sz w:val="21"/>
          <w:szCs w:val="21"/>
          <w:lang w:eastAsia="ro-RO"/>
        </w:rPr>
        <w:tab/>
      </w:r>
      <w:r w:rsidRPr="00471A7A">
        <w:rPr>
          <w:rFonts w:ascii="Calibri" w:eastAsia="Times New Roman" w:hAnsi="Calibri" w:cs="Calibri"/>
          <w:color w:val="000000" w:themeColor="text1"/>
          <w:sz w:val="21"/>
          <w:szCs w:val="21"/>
          <w:lang w:eastAsia="ro-RO"/>
        </w:rPr>
        <w:tab/>
      </w:r>
      <w:r w:rsidRPr="00471A7A">
        <w:rPr>
          <w:rFonts w:ascii="Calibri" w:eastAsia="Times New Roman" w:hAnsi="Calibri" w:cs="Calibri"/>
          <w:color w:val="000000" w:themeColor="text1"/>
          <w:sz w:val="21"/>
          <w:szCs w:val="21"/>
          <w:lang w:eastAsia="ro-RO"/>
        </w:rPr>
        <w:tab/>
      </w:r>
      <w:r w:rsidRPr="00471A7A">
        <w:rPr>
          <w:rFonts w:ascii="Calibri" w:eastAsia="Times New Roman" w:hAnsi="Calibri" w:cs="Calibri"/>
          <w:color w:val="000000" w:themeColor="text1"/>
          <w:sz w:val="21"/>
          <w:szCs w:val="21"/>
          <w:lang w:eastAsia="ro-RO"/>
        </w:rPr>
        <w:tab/>
      </w:r>
      <w:r w:rsidR="003E32DA">
        <w:rPr>
          <w:rFonts w:ascii="Calibri" w:eastAsia="Times New Roman" w:hAnsi="Calibri" w:cs="Calibri"/>
          <w:color w:val="000000" w:themeColor="text1"/>
          <w:sz w:val="21"/>
          <w:szCs w:val="21"/>
          <w:lang w:eastAsia="ro-RO"/>
        </w:rPr>
        <w:t xml:space="preserve">            </w:t>
      </w:r>
      <w:proofErr w:type="spellStart"/>
      <w:r w:rsidRPr="003E32DA">
        <w:rPr>
          <w:rFonts w:ascii="Calibri" w:eastAsia="Times New Roman" w:hAnsi="Calibri" w:cs="Calibri"/>
          <w:b/>
          <w:color w:val="000000" w:themeColor="text1"/>
          <w:sz w:val="21"/>
          <w:szCs w:val="21"/>
          <w:lang w:eastAsia="ro-RO"/>
        </w:rPr>
        <w:t>Anexa</w:t>
      </w:r>
      <w:proofErr w:type="spellEnd"/>
    </w:p>
    <w:p w:rsidR="00471A7A" w:rsidRPr="00471A7A" w:rsidRDefault="00471A7A" w:rsidP="00471A7A">
      <w:pPr>
        <w:shd w:val="clear" w:color="auto" w:fill="FFFFFF"/>
        <w:spacing w:after="0" w:line="240" w:lineRule="auto"/>
        <w:jc w:val="center"/>
        <w:outlineLvl w:val="3"/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</w:pPr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DECONT </w:t>
      </w:r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br/>
      </w:r>
      <w:proofErr w:type="spellStart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privind</w:t>
      </w:r>
      <w:proofErr w:type="spellEnd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 xml:space="preserve"> </w:t>
      </w:r>
      <w:proofErr w:type="spellStart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c</w:t>
      </w:r>
      <w:r w:rsidR="00054EE3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osturile</w:t>
      </w:r>
      <w:proofErr w:type="spellEnd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 xml:space="preserve"> </w:t>
      </w:r>
      <w:proofErr w:type="spellStart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excepționale</w:t>
      </w:r>
      <w:proofErr w:type="spellEnd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 xml:space="preserve"> care </w:t>
      </w:r>
      <w:proofErr w:type="spellStart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urmează</w:t>
      </w:r>
      <w:proofErr w:type="spellEnd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 xml:space="preserve"> </w:t>
      </w:r>
      <w:proofErr w:type="spellStart"/>
      <w:proofErr w:type="gramStart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să</w:t>
      </w:r>
      <w:proofErr w:type="spellEnd"/>
      <w:proofErr w:type="gramEnd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 xml:space="preserve"> fie </w:t>
      </w:r>
      <w:proofErr w:type="spellStart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acordate</w:t>
      </w:r>
      <w:proofErr w:type="spellEnd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 xml:space="preserve"> de la </w:t>
      </w:r>
      <w:proofErr w:type="spellStart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bugetul</w:t>
      </w:r>
      <w:proofErr w:type="spellEnd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 xml:space="preserve"> de stat </w:t>
      </w:r>
      <w:proofErr w:type="spellStart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în</w:t>
      </w:r>
      <w:proofErr w:type="spellEnd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 xml:space="preserve"> </w:t>
      </w:r>
      <w:proofErr w:type="spellStart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luna</w:t>
      </w:r>
      <w:proofErr w:type="spellEnd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 xml:space="preserve"> . . . . . . . . . . </w:t>
      </w:r>
      <w:proofErr w:type="spellStart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anul</w:t>
      </w:r>
      <w:proofErr w:type="spellEnd"/>
      <w:r w:rsidRPr="00471A7A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 xml:space="preserve"> 20</w:t>
      </w:r>
      <w:r w:rsidR="00F76658">
        <w:rPr>
          <w:rFonts w:ascii="Calibri" w:eastAsia="Times New Roman" w:hAnsi="Calibri" w:cs="Calibri"/>
          <w:b/>
          <w:bCs/>
          <w:color w:val="000000" w:themeColor="text1"/>
          <w:sz w:val="21"/>
          <w:szCs w:val="21"/>
          <w:lang w:eastAsia="ro-RO"/>
        </w:rPr>
        <w:t>20</w:t>
      </w:r>
    </w:p>
    <w:tbl>
      <w:tblPr>
        <w:tblW w:w="1089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"/>
        <w:gridCol w:w="456"/>
        <w:gridCol w:w="4702"/>
        <w:gridCol w:w="585"/>
        <w:gridCol w:w="970"/>
        <w:gridCol w:w="865"/>
        <w:gridCol w:w="830"/>
        <w:gridCol w:w="725"/>
        <w:gridCol w:w="790"/>
        <w:gridCol w:w="940"/>
      </w:tblGrid>
      <w:tr w:rsidR="000758AD" w:rsidRPr="002D4573" w:rsidTr="000758AD">
        <w:trPr>
          <w:trHeight w:val="1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45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470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o-RO"/>
              </w:rPr>
            </w:pPr>
          </w:p>
        </w:tc>
      </w:tr>
      <w:tr w:rsidR="000758AD" w:rsidRPr="002D4573" w:rsidTr="000758AD">
        <w:trPr>
          <w:trHeight w:val="202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Nr.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crt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.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Specificație</w:t>
            </w:r>
            <w:bookmarkStart w:id="0" w:name="_GoBack"/>
            <w:bookmarkEnd w:id="0"/>
            <w:proofErr w:type="spellEnd"/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U.M.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Cheltuieli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aferente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anului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precedent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și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care se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regularizează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în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anul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curent</w:t>
            </w:r>
            <w:proofErr w:type="spellEnd"/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614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Realizări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în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anul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curent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cumulate de la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începutul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anului</w:t>
            </w:r>
            <w:proofErr w:type="spellEnd"/>
            <w:r w:rsidR="00614F16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.........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Cheltuieli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preliminate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pentru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luna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în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curs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614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Total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sumă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solicitată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în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luna</w:t>
            </w:r>
            <w:proofErr w:type="spellEnd"/>
            <w:r w:rsidR="00614F16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.........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Sumă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alocată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pe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perioada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precedentă</w:t>
            </w:r>
            <w:proofErr w:type="spellEnd"/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Sumă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reprezentând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diferență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acordat</w:t>
            </w:r>
            <w:proofErr w:type="spellEnd"/>
          </w:p>
        </w:tc>
      </w:tr>
      <w:tr w:rsidR="000758AD" w:rsidRPr="002D4573" w:rsidTr="000758AD">
        <w:trPr>
          <w:trHeight w:val="34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6 = 4 + 5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8 = 6 - 7</w:t>
            </w:r>
          </w:p>
        </w:tc>
      </w:tr>
      <w:tr w:rsidR="000758AD" w:rsidRPr="002D4573" w:rsidTr="000758AD">
        <w:trPr>
          <w:trHeight w:val="34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1.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8D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TOTAL C</w:t>
            </w:r>
            <w:r w:rsidR="008D012A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HELTUIELI 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CU PLĂȚI</w:t>
            </w:r>
            <w:r w:rsidR="008D012A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LE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COMPENSATORII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0758AD" w:rsidRPr="002D4573" w:rsidTr="000758AD">
        <w:trPr>
          <w:trHeight w:val="34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vMerge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054EE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Număr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persoane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disponibilizate</w:t>
            </w:r>
            <w:proofErr w:type="spellEnd"/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pers.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0758AD" w:rsidRPr="002D4573" w:rsidTr="000758AD">
        <w:trPr>
          <w:trHeight w:val="55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vMerge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054EE3" w:rsidP="008D01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C</w:t>
            </w:r>
            <w:r w:rsidR="008D012A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heltuieli</w:t>
            </w:r>
            <w:proofErr w:type="spellEnd"/>
            <w:r w:rsidR="008D012A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cu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plăți</w:t>
            </w:r>
            <w:r w:rsidR="008D012A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le</w:t>
            </w:r>
            <w:proofErr w:type="spellEnd"/>
            <w:r w:rsidR="00471A7A"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="00471A7A"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compensatorii</w:t>
            </w:r>
            <w:proofErr w:type="spellEnd"/>
            <w:r w:rsidR="00471A7A"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/</w:t>
            </w:r>
            <w:proofErr w:type="spellStart"/>
            <w:r w:rsidR="00471A7A"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persoană</w:t>
            </w:r>
            <w:proofErr w:type="spellEnd"/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lei/pers.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0758AD" w:rsidRPr="002D4573" w:rsidTr="000758AD">
        <w:trPr>
          <w:trHeight w:val="34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2.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054E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TOTAL C</w:t>
            </w:r>
            <w:r w:rsidR="00054EE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OSTURI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RECONVERSIE PROFESIONALĂ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7158F8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0758AD" w:rsidRPr="002D4573" w:rsidTr="000758AD">
        <w:trPr>
          <w:trHeight w:val="34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vMerge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054E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Număr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de </w:t>
            </w:r>
            <w:proofErr w:type="spellStart"/>
            <w:r w:rsidR="00054EE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persoane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participan</w:t>
            </w:r>
            <w:r w:rsidR="00054EE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te</w:t>
            </w:r>
            <w:proofErr w:type="spellEnd"/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pers.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0758AD" w:rsidRPr="002D4573" w:rsidTr="000758AD">
        <w:trPr>
          <w:trHeight w:val="55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vMerge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054E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C</w:t>
            </w:r>
            <w:r w:rsidR="00054EE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osturi</w:t>
            </w:r>
            <w:proofErr w:type="spellEnd"/>
            <w:r w:rsidR="00054EE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="00054EE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reconversie</w:t>
            </w:r>
            <w:proofErr w:type="spellEnd"/>
            <w:r w:rsidR="00054EE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="00054EE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profesională</w:t>
            </w:r>
            <w:proofErr w:type="spellEnd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/</w:t>
            </w:r>
            <w:proofErr w:type="spellStart"/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persoană</w:t>
            </w:r>
            <w:proofErr w:type="spellEnd"/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lei/pers.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0758AD" w:rsidRPr="002D4573" w:rsidTr="000758AD">
        <w:trPr>
          <w:trHeight w:val="34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3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.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F13BF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TOTAL C</w:t>
            </w:r>
            <w:r w:rsidR="00F13BFD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OSTURI</w:t>
            </w:r>
            <w:r w:rsidR="000331F8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ÎNCHIDERE</w:t>
            </w:r>
            <w:r w:rsidR="00DF25ED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(</w:t>
            </w:r>
            <w:proofErr w:type="spellStart"/>
            <w:r w:rsidR="00DF25ED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Lucrări</w:t>
            </w:r>
            <w:proofErr w:type="spellEnd"/>
            <w:r w:rsidR="00DF25ED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de </w:t>
            </w:r>
            <w:proofErr w:type="spellStart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punere</w:t>
            </w:r>
            <w:proofErr w:type="spellEnd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în</w:t>
            </w:r>
            <w:proofErr w:type="spellEnd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siguranță</w:t>
            </w:r>
            <w:proofErr w:type="spellEnd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a </w:t>
            </w:r>
            <w:proofErr w:type="spellStart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zăcămâtului</w:t>
            </w:r>
            <w:proofErr w:type="spellEnd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și</w:t>
            </w:r>
            <w:proofErr w:type="spellEnd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închiderea</w:t>
            </w:r>
            <w:proofErr w:type="spellEnd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="006F0FC7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minelor</w:t>
            </w:r>
            <w:proofErr w:type="spellEnd"/>
            <w:r w:rsidR="00DF25ED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)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: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0758AD" w:rsidRPr="002D4573" w:rsidTr="000758AD">
        <w:trPr>
          <w:trHeight w:val="34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511EF" w:rsidRPr="002D4573" w:rsidRDefault="002511EF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511EF" w:rsidRDefault="002511EF" w:rsidP="00DF2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3.1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511EF" w:rsidRDefault="002511EF" w:rsidP="002511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Lonea</w:t>
            </w:r>
            <w:proofErr w:type="spellEnd"/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511EF" w:rsidRPr="002D4573" w:rsidRDefault="000758AD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511EF" w:rsidRPr="002D4573" w:rsidRDefault="002511EF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511EF" w:rsidRPr="002D4573" w:rsidRDefault="002511EF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511EF" w:rsidRPr="002D4573" w:rsidRDefault="002511EF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511EF" w:rsidRPr="002D4573" w:rsidRDefault="002511EF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511EF" w:rsidRPr="002D4573" w:rsidRDefault="002511EF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511EF" w:rsidRPr="002D4573" w:rsidRDefault="002511EF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0758AD" w:rsidRPr="002D4573" w:rsidTr="000758AD">
        <w:trPr>
          <w:trHeight w:val="55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DF2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3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.</w:t>
            </w:r>
            <w:r w:rsidR="002511EF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1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.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724626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EM Lupeni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1A7A" w:rsidRPr="002D4573" w:rsidRDefault="00471A7A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0758AD" w:rsidRPr="002D4573" w:rsidTr="000758AD">
        <w:trPr>
          <w:trHeight w:val="55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4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.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E56C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TOTAL C</w:t>
            </w:r>
            <w:r w:rsidR="00E56C78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OSTURI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CU REABILITAREA INCINTELOR FOSTELOR EXPLOATĂRI MINIERE, din care: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0758AD" w:rsidRPr="002D4573" w:rsidTr="000758AD">
        <w:trPr>
          <w:trHeight w:val="34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4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.1.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Lonea</w:t>
            </w:r>
            <w:proofErr w:type="spellEnd"/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0758AD" w:rsidRPr="002D4573" w:rsidTr="000758AD">
        <w:trPr>
          <w:trHeight w:val="34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4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.2.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EM Lupeni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0758AD" w:rsidRPr="002D4573" w:rsidTr="000758AD">
        <w:trPr>
          <w:trHeight w:val="55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5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.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E56C7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TOTAL C</w:t>
            </w:r>
            <w:r w:rsidR="00E56C78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OSTURI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 CU RECULTIVAREA SOLURILOR DE SUPRAFAȚĂ, din care: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58AD" w:rsidRPr="002D4573" w:rsidRDefault="000758AD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E27343" w:rsidRPr="002D4573" w:rsidTr="000758AD">
        <w:trPr>
          <w:trHeight w:val="34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5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.1.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F766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 xml:space="preserve">EM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Lonea</w:t>
            </w:r>
            <w:proofErr w:type="spellEnd"/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F76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F766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E27343" w:rsidRPr="002D4573" w:rsidTr="000758AD">
        <w:trPr>
          <w:trHeight w:val="345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45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5</w:t>
            </w: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.2.</w:t>
            </w:r>
          </w:p>
        </w:tc>
        <w:tc>
          <w:tcPr>
            <w:tcW w:w="4702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F766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EM Lupeni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F766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F766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  <w:tr w:rsidR="00E27343" w:rsidRPr="002D4573" w:rsidTr="000758AD">
        <w:trPr>
          <w:trHeight w:val="360"/>
          <w:jc w:val="center"/>
        </w:trPr>
        <w:tc>
          <w:tcPr>
            <w:tcW w:w="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5158" w:type="dxa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TOTAL GENERAL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  <w:r w:rsidRPr="002D4573"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  <w:t>mii lei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27343" w:rsidRPr="002D4573" w:rsidRDefault="00E27343" w:rsidP="002B35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o-RO"/>
              </w:rPr>
            </w:pPr>
          </w:p>
        </w:tc>
      </w:tr>
    </w:tbl>
    <w:p w:rsidR="00471A7A" w:rsidRPr="002D4573" w:rsidRDefault="00471A7A" w:rsidP="00471A7A">
      <w:pPr>
        <w:shd w:val="clear" w:color="auto" w:fill="FFFFFF"/>
        <w:spacing w:after="125" w:line="240" w:lineRule="auto"/>
        <w:rPr>
          <w:rFonts w:ascii="Calibri" w:eastAsia="Times New Roman" w:hAnsi="Calibri" w:cs="Calibri"/>
          <w:color w:val="333333"/>
          <w:sz w:val="21"/>
          <w:szCs w:val="21"/>
          <w:lang w:eastAsia="ro-RO"/>
        </w:rPr>
      </w:pPr>
      <w:r w:rsidRPr="002D4573">
        <w:rPr>
          <w:rFonts w:ascii="Calibri" w:eastAsia="Times New Roman" w:hAnsi="Calibri" w:cs="Calibri"/>
          <w:b/>
          <w:bCs/>
          <w:color w:val="222222"/>
          <w:sz w:val="21"/>
          <w:szCs w:val="21"/>
          <w:lang w:eastAsia="ro-RO"/>
        </w:rPr>
        <w:t>NOTĂ:</w:t>
      </w:r>
    </w:p>
    <w:p w:rsidR="00471A7A" w:rsidRPr="002D4573" w:rsidRDefault="00471A7A" w:rsidP="00B6322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sz w:val="21"/>
          <w:szCs w:val="21"/>
          <w:lang w:eastAsia="ro-RO"/>
        </w:rPr>
      </w:pP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Punctele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r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3</w:t>
      </w:r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, </w:t>
      </w:r>
      <w:r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4</w:t>
      </w:r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și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r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5</w:t>
      </w:r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se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vor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detalia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pe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fiecare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proiect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executat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.</w:t>
      </w:r>
    </w:p>
    <w:p w:rsidR="00471A7A" w:rsidRDefault="00471A7A" w:rsidP="00B6322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444444"/>
          <w:sz w:val="21"/>
          <w:szCs w:val="21"/>
          <w:lang w:eastAsia="ro-RO"/>
        </w:rPr>
      </w:pPr>
      <w:proofErr w:type="spellStart"/>
      <w:proofErr w:type="gram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Certificăm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pe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propria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răspundere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realitatea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și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exactitatea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datelor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înscrise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în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decont</w:t>
      </w:r>
      <w:proofErr w:type="spellEnd"/>
      <w:r w:rsidRPr="002D4573"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.</w:t>
      </w:r>
      <w:proofErr w:type="gramEnd"/>
    </w:p>
    <w:p w:rsidR="003E32DA" w:rsidRDefault="003E32DA" w:rsidP="003E32DA">
      <w:pPr>
        <w:shd w:val="clear" w:color="auto" w:fill="FFFFFF"/>
        <w:spacing w:after="125" w:line="240" w:lineRule="auto"/>
        <w:rPr>
          <w:rFonts w:ascii="Calibri" w:eastAsia="Times New Roman" w:hAnsi="Calibri" w:cs="Calibri"/>
          <w:color w:val="444444"/>
          <w:sz w:val="21"/>
          <w:szCs w:val="21"/>
          <w:lang w:eastAsia="ro-RO"/>
        </w:rPr>
      </w:pPr>
    </w:p>
    <w:p w:rsidR="003E32DA" w:rsidRPr="002D4573" w:rsidRDefault="003E32DA" w:rsidP="003E32DA">
      <w:pPr>
        <w:shd w:val="clear" w:color="auto" w:fill="FFFFFF"/>
        <w:spacing w:after="125" w:line="240" w:lineRule="auto"/>
        <w:rPr>
          <w:rFonts w:ascii="Calibri" w:eastAsia="Times New Roman" w:hAnsi="Calibri" w:cs="Calibri"/>
          <w:color w:val="333333"/>
          <w:sz w:val="21"/>
          <w:szCs w:val="21"/>
          <w:lang w:eastAsia="ro-RO"/>
        </w:rPr>
      </w:pPr>
      <w:r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Director General                                        Director </w:t>
      </w:r>
      <w:proofErr w:type="spellStart"/>
      <w:r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Direcția</w:t>
      </w:r>
      <w:proofErr w:type="spellEnd"/>
      <w:r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</w:t>
      </w:r>
      <w:proofErr w:type="spellStart"/>
      <w:r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>Minieră</w:t>
      </w:r>
      <w:proofErr w:type="spellEnd"/>
      <w:r>
        <w:rPr>
          <w:rFonts w:ascii="Calibri" w:eastAsia="Times New Roman" w:hAnsi="Calibri" w:cs="Calibri"/>
          <w:color w:val="444444"/>
          <w:sz w:val="21"/>
          <w:szCs w:val="21"/>
          <w:lang w:eastAsia="ro-RO"/>
        </w:rPr>
        <w:t xml:space="preserve">                   Director Economic</w:t>
      </w:r>
    </w:p>
    <w:p w:rsidR="00471A7A" w:rsidRDefault="00862237" w:rsidP="00471A7A">
      <w:r>
        <w:t xml:space="preserve">........................                                             ...............................                       ........................                    </w:t>
      </w:r>
    </w:p>
    <w:p w:rsidR="002B35DF" w:rsidRDefault="002B35DF"/>
    <w:sectPr w:rsidR="002B35DF" w:rsidSect="00B6322A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7A"/>
    <w:rsid w:val="000331F8"/>
    <w:rsid w:val="00054EE3"/>
    <w:rsid w:val="000758AD"/>
    <w:rsid w:val="0013656F"/>
    <w:rsid w:val="00161F6E"/>
    <w:rsid w:val="00186A0F"/>
    <w:rsid w:val="001A343F"/>
    <w:rsid w:val="00224C2D"/>
    <w:rsid w:val="00246765"/>
    <w:rsid w:val="002511EF"/>
    <w:rsid w:val="002B35DF"/>
    <w:rsid w:val="003B1F1D"/>
    <w:rsid w:val="003E32DA"/>
    <w:rsid w:val="0045303A"/>
    <w:rsid w:val="00471A7A"/>
    <w:rsid w:val="00491F65"/>
    <w:rsid w:val="004E4903"/>
    <w:rsid w:val="00530CF6"/>
    <w:rsid w:val="00543BB9"/>
    <w:rsid w:val="00614F16"/>
    <w:rsid w:val="006206C1"/>
    <w:rsid w:val="006F0FC7"/>
    <w:rsid w:val="007158F8"/>
    <w:rsid w:val="00724626"/>
    <w:rsid w:val="00862237"/>
    <w:rsid w:val="008D012A"/>
    <w:rsid w:val="008E76C2"/>
    <w:rsid w:val="00AA49A4"/>
    <w:rsid w:val="00B6322A"/>
    <w:rsid w:val="00CD2FE7"/>
    <w:rsid w:val="00D87158"/>
    <w:rsid w:val="00DF25ED"/>
    <w:rsid w:val="00E2267E"/>
    <w:rsid w:val="00E27343"/>
    <w:rsid w:val="00E56C78"/>
    <w:rsid w:val="00E81AC7"/>
    <w:rsid w:val="00EF3749"/>
    <w:rsid w:val="00F13BFD"/>
    <w:rsid w:val="00F4104C"/>
    <w:rsid w:val="00F7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16BDD-7964-4647-BB75-8BD0A7352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276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angelaconstantin</dc:creator>
  <cp:lastModifiedBy>Gabriela Paciu</cp:lastModifiedBy>
  <cp:revision>3</cp:revision>
  <cp:lastPrinted>2020-02-18T10:45:00Z</cp:lastPrinted>
  <dcterms:created xsi:type="dcterms:W3CDTF">2020-02-18T10:44:00Z</dcterms:created>
  <dcterms:modified xsi:type="dcterms:W3CDTF">2020-02-18T11:03:00Z</dcterms:modified>
</cp:coreProperties>
</file>